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2A" w:rsidRDefault="00BA41B3" w:rsidP="005B4CB5">
      <w:pPr>
        <w:pStyle w:val="Subtitle"/>
      </w:pPr>
      <w:r w:rsidRPr="007427FD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8642985</wp:posOffset>
            </wp:positionH>
            <wp:positionV relativeFrom="page">
              <wp:posOffset>249555</wp:posOffset>
            </wp:positionV>
            <wp:extent cx="1758950" cy="591820"/>
            <wp:effectExtent l="0" t="0" r="0" b="0"/>
            <wp:wrapSquare wrapText="bothSides"/>
            <wp:docPr id="12" name="Immagine 4" descr="Università degli studi di Tri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niversità degli studi di Tries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7FD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-575945</wp:posOffset>
            </wp:positionH>
            <wp:positionV relativeFrom="paragraph">
              <wp:posOffset>-405130</wp:posOffset>
            </wp:positionV>
            <wp:extent cx="1908175" cy="629285"/>
            <wp:effectExtent l="0" t="0" r="0" b="0"/>
            <wp:wrapNone/>
            <wp:docPr id="11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1863725</wp:posOffset>
                </wp:positionH>
                <wp:positionV relativeFrom="paragraph">
                  <wp:posOffset>-780415</wp:posOffset>
                </wp:positionV>
                <wp:extent cx="4629150" cy="276225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29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515" w:rsidRPr="00E43872" w:rsidRDefault="00CA6515" w:rsidP="00CA6515">
                            <w:pPr>
                              <w:pStyle w:val="Header"/>
                              <w:tabs>
                                <w:tab w:val="clear" w:pos="9638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E43872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Corso di Laurea Magistrale Interateneo in Scienze Infermieristiche e Ostetriche</w:t>
                            </w:r>
                          </w:p>
                          <w:p w:rsidR="00CA6515" w:rsidRPr="00E43872" w:rsidRDefault="00CA6515" w:rsidP="00CA6515">
                            <w:pPr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46.75pt;margin-top:-61.45pt;width:364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" filled="f" stroked="f">
                <v:textbox>
                  <w:txbxContent>
                    <w:p w:rsidR="00CA6515" w:rsidRPr="00E43872" w:rsidRDefault="00CA6515" w:rsidP="00CA6515">
                      <w:pPr>
                        <w:pStyle w:val="Header"/>
                        <w:tabs>
                          <w:tab w:val="clear" w:pos="9638"/>
                        </w:tabs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</w:pPr>
                      <w:r w:rsidRPr="00E43872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Corso di Laurea Magistrale Interateneo in Scienze Infermieristiche e Ostetriche</w:t>
                      </w:r>
                    </w:p>
                    <w:p w:rsidR="00CA6515" w:rsidRPr="00E43872" w:rsidRDefault="00CA6515" w:rsidP="00CA6515">
                      <w:pPr>
                        <w:rPr>
                          <w:color w:val="59595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24E6" w:rsidRDefault="00DD24E6" w:rsidP="00CF22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F322C" w:rsidRPr="007427FD" w:rsidRDefault="00B44E74" w:rsidP="00CF22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PIANO</w:t>
      </w:r>
      <w:r w:rsidR="005F322C" w:rsidRPr="007427FD">
        <w:rPr>
          <w:rFonts w:ascii="Arial" w:hAnsi="Arial" w:cs="Arial"/>
          <w:b/>
        </w:rPr>
        <w:t xml:space="preserve"> DI AUTOAPRENDIMENTO</w:t>
      </w:r>
    </w:p>
    <w:p w:rsidR="005F322C" w:rsidRPr="007427FD" w:rsidRDefault="005F322C" w:rsidP="005F322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7427FD">
        <w:rPr>
          <w:rFonts w:ascii="Arial" w:hAnsi="Arial" w:cs="Arial"/>
          <w:bCs/>
          <w:i/>
          <w:iCs/>
          <w:sz w:val="22"/>
          <w:szCs w:val="22"/>
        </w:rPr>
        <w:t xml:space="preserve">da trasmettere al </w:t>
      </w:r>
      <w:r w:rsidR="003F47ED" w:rsidRPr="007427FD">
        <w:rPr>
          <w:rFonts w:ascii="Arial" w:hAnsi="Arial" w:cs="Arial"/>
          <w:bCs/>
          <w:i/>
          <w:iCs/>
          <w:sz w:val="22"/>
          <w:szCs w:val="22"/>
        </w:rPr>
        <w:t xml:space="preserve">Supervisore </w:t>
      </w:r>
    </w:p>
    <w:p w:rsidR="005F322C" w:rsidRPr="007427FD" w:rsidRDefault="005F322C" w:rsidP="005F322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3"/>
          <w:szCs w:val="23"/>
        </w:rPr>
      </w:pPr>
      <w:r w:rsidRPr="007427FD">
        <w:rPr>
          <w:rFonts w:ascii="Arial" w:hAnsi="Arial" w:cs="Arial"/>
          <w:bCs/>
        </w:rPr>
        <w:tab/>
      </w:r>
      <w:r w:rsidRPr="007427FD">
        <w:rPr>
          <w:rFonts w:ascii="Arial" w:hAnsi="Arial" w:cs="Arial"/>
          <w:bCs/>
        </w:rPr>
        <w:tab/>
      </w:r>
      <w:r w:rsidRPr="007427FD">
        <w:rPr>
          <w:rFonts w:ascii="Arial" w:hAnsi="Arial" w:cs="Arial"/>
          <w:bCs/>
        </w:rPr>
        <w:tab/>
      </w:r>
      <w:r w:rsidRPr="007427FD">
        <w:rPr>
          <w:rFonts w:ascii="Arial" w:hAnsi="Arial" w:cs="Arial"/>
          <w:bCs/>
        </w:rPr>
        <w:tab/>
      </w:r>
      <w:r w:rsidRPr="007427FD">
        <w:rPr>
          <w:rFonts w:ascii="Arial" w:hAnsi="Arial" w:cs="Arial"/>
          <w:bCs/>
        </w:rPr>
        <w:tab/>
      </w:r>
      <w:r w:rsidRPr="007427FD">
        <w:rPr>
          <w:rFonts w:ascii="Arial" w:hAnsi="Arial" w:cs="Arial"/>
          <w:bCs/>
        </w:rPr>
        <w:tab/>
      </w:r>
      <w:r w:rsidRPr="007427FD">
        <w:rPr>
          <w:rFonts w:ascii="Arial" w:hAnsi="Arial" w:cs="Arial"/>
          <w:bCs/>
        </w:rPr>
        <w:tab/>
      </w:r>
      <w:r w:rsidRPr="007427FD">
        <w:rPr>
          <w:rFonts w:ascii="Arial" w:hAnsi="Arial" w:cs="Arial"/>
          <w:bCs/>
        </w:rPr>
        <w:tab/>
      </w:r>
      <w:r w:rsidRPr="007427FD">
        <w:rPr>
          <w:rFonts w:ascii="Arial" w:hAnsi="Arial" w:cs="Arial"/>
          <w:bCs/>
          <w:sz w:val="23"/>
          <w:szCs w:val="23"/>
        </w:rPr>
        <w:tab/>
      </w:r>
      <w:r w:rsidRPr="007427FD">
        <w:rPr>
          <w:rFonts w:ascii="Arial" w:hAnsi="Arial" w:cs="Arial"/>
          <w:bCs/>
          <w:sz w:val="23"/>
          <w:szCs w:val="23"/>
        </w:rPr>
        <w:tab/>
      </w:r>
      <w:r w:rsidRPr="007427FD">
        <w:rPr>
          <w:rFonts w:ascii="Arial" w:hAnsi="Arial" w:cs="Arial"/>
          <w:bCs/>
          <w:sz w:val="23"/>
          <w:szCs w:val="23"/>
        </w:rPr>
        <w:tab/>
        <w:t xml:space="preserve">                                                     </w:t>
      </w:r>
    </w:p>
    <w:p w:rsidR="005F322C" w:rsidRPr="007427FD" w:rsidRDefault="005F322C" w:rsidP="005F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:rsidR="005F322C" w:rsidRPr="007427FD" w:rsidRDefault="00483A73" w:rsidP="005F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3"/>
          <w:szCs w:val="23"/>
        </w:rPr>
      </w:pPr>
      <w:r w:rsidRPr="007427FD">
        <w:rPr>
          <w:rFonts w:ascii="Arial" w:hAnsi="Arial" w:cs="Arial"/>
          <w:b/>
          <w:sz w:val="23"/>
          <w:szCs w:val="23"/>
        </w:rPr>
        <w:t>Nome</w:t>
      </w:r>
      <w:r w:rsidRPr="007427FD">
        <w:rPr>
          <w:rFonts w:ascii="Arial" w:hAnsi="Arial" w:cs="Arial"/>
          <w:bCs/>
          <w:sz w:val="23"/>
          <w:szCs w:val="23"/>
        </w:rPr>
        <w:tab/>
      </w:r>
      <w:r w:rsidR="00155E98">
        <w:rPr>
          <w:rFonts w:ascii="Arial" w:hAnsi="Arial" w:cs="Arial"/>
          <w:bCs/>
          <w:sz w:val="23"/>
          <w:szCs w:val="23"/>
        </w:rPr>
        <w:t>________________________</w:t>
      </w:r>
      <w:r w:rsidRPr="007427FD">
        <w:rPr>
          <w:rFonts w:ascii="Arial" w:hAnsi="Arial" w:cs="Arial"/>
          <w:bCs/>
          <w:sz w:val="23"/>
          <w:szCs w:val="23"/>
        </w:rPr>
        <w:tab/>
      </w:r>
      <w:r w:rsidRPr="007427FD">
        <w:rPr>
          <w:rFonts w:ascii="Arial" w:hAnsi="Arial" w:cs="Arial"/>
          <w:b/>
          <w:sz w:val="23"/>
          <w:szCs w:val="23"/>
        </w:rPr>
        <w:t>Cognome</w:t>
      </w:r>
      <w:r w:rsidR="00155E98">
        <w:rPr>
          <w:rFonts w:ascii="Arial" w:hAnsi="Arial" w:cs="Arial"/>
          <w:b/>
          <w:sz w:val="23"/>
          <w:szCs w:val="23"/>
        </w:rPr>
        <w:t xml:space="preserve"> </w:t>
      </w:r>
      <w:r w:rsidR="00155E98">
        <w:rPr>
          <w:rFonts w:ascii="Arial" w:hAnsi="Arial" w:cs="Arial"/>
          <w:bCs/>
          <w:sz w:val="23"/>
          <w:szCs w:val="23"/>
        </w:rPr>
        <w:t>________________________</w:t>
      </w:r>
      <w:r w:rsidRPr="007427FD">
        <w:rPr>
          <w:rFonts w:ascii="Arial" w:hAnsi="Arial" w:cs="Arial"/>
          <w:bCs/>
          <w:sz w:val="23"/>
          <w:szCs w:val="23"/>
        </w:rPr>
        <w:tab/>
      </w:r>
      <w:r w:rsidRPr="007427FD">
        <w:rPr>
          <w:rFonts w:ascii="Arial" w:hAnsi="Arial" w:cs="Arial"/>
          <w:bCs/>
          <w:sz w:val="23"/>
          <w:szCs w:val="23"/>
        </w:rPr>
        <w:tab/>
      </w:r>
      <w:r w:rsidRPr="007427FD">
        <w:rPr>
          <w:rFonts w:ascii="Arial" w:hAnsi="Arial" w:cs="Arial"/>
          <w:b/>
          <w:sz w:val="23"/>
          <w:szCs w:val="23"/>
        </w:rPr>
        <w:t>Matricola</w:t>
      </w:r>
      <w:r w:rsidRPr="007427FD">
        <w:rPr>
          <w:rFonts w:ascii="Arial" w:hAnsi="Arial" w:cs="Arial"/>
          <w:bCs/>
          <w:sz w:val="23"/>
          <w:szCs w:val="23"/>
        </w:rPr>
        <w:t xml:space="preserve"> </w:t>
      </w:r>
      <w:r w:rsidR="00155E98">
        <w:rPr>
          <w:rFonts w:ascii="Arial" w:hAnsi="Arial" w:cs="Arial"/>
          <w:bCs/>
          <w:sz w:val="23"/>
          <w:szCs w:val="23"/>
        </w:rPr>
        <w:t>____________</w:t>
      </w:r>
    </w:p>
    <w:p w:rsidR="005F322C" w:rsidRPr="007427FD" w:rsidRDefault="005F322C" w:rsidP="005F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:rsidR="00483A73" w:rsidRPr="007427FD" w:rsidRDefault="00483A73" w:rsidP="00483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3"/>
          <w:szCs w:val="23"/>
        </w:rPr>
      </w:pPr>
      <w:r w:rsidRPr="007427FD">
        <w:rPr>
          <w:rFonts w:ascii="Arial" w:hAnsi="Arial" w:cs="Arial"/>
          <w:b/>
          <w:sz w:val="23"/>
          <w:szCs w:val="23"/>
        </w:rPr>
        <w:t xml:space="preserve">Azienda/Università/Istituto ospitante </w:t>
      </w:r>
      <w:r w:rsidR="00155E98">
        <w:rPr>
          <w:rFonts w:ascii="Arial" w:hAnsi="Arial" w:cs="Arial"/>
          <w:bCs/>
          <w:sz w:val="23"/>
          <w:szCs w:val="23"/>
        </w:rPr>
        <w:t>________________________</w:t>
      </w:r>
      <w:r w:rsidR="00155E98">
        <w:rPr>
          <w:rFonts w:ascii="Arial" w:hAnsi="Arial" w:cs="Arial"/>
          <w:bCs/>
          <w:sz w:val="23"/>
          <w:szCs w:val="23"/>
        </w:rPr>
        <w:t>__________________________________________________</w:t>
      </w:r>
    </w:p>
    <w:p w:rsidR="00483A73" w:rsidRPr="007427FD" w:rsidRDefault="00483A73" w:rsidP="00483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3"/>
          <w:szCs w:val="23"/>
        </w:rPr>
      </w:pPr>
    </w:p>
    <w:p w:rsidR="00495DCA" w:rsidRDefault="00483A73" w:rsidP="00483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3"/>
          <w:szCs w:val="23"/>
        </w:rPr>
      </w:pPr>
      <w:r w:rsidRPr="007427FD">
        <w:rPr>
          <w:rFonts w:ascii="Arial" w:hAnsi="Arial" w:cs="Arial"/>
          <w:b/>
          <w:sz w:val="23"/>
          <w:szCs w:val="23"/>
        </w:rPr>
        <w:t xml:space="preserve">Sede di stage </w:t>
      </w:r>
      <w:r w:rsidR="00155E98">
        <w:rPr>
          <w:rFonts w:ascii="Arial" w:hAnsi="Arial" w:cs="Arial"/>
          <w:bCs/>
          <w:sz w:val="23"/>
          <w:szCs w:val="23"/>
        </w:rPr>
        <w:t>________________________</w:t>
      </w:r>
      <w:r w:rsidR="00155E98">
        <w:rPr>
          <w:rFonts w:ascii="Arial" w:hAnsi="Arial" w:cs="Arial"/>
          <w:bCs/>
          <w:sz w:val="23"/>
          <w:szCs w:val="23"/>
        </w:rPr>
        <w:t>__________________________________________________________________________</w:t>
      </w:r>
    </w:p>
    <w:p w:rsidR="00155E98" w:rsidRDefault="00155E98" w:rsidP="00483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3"/>
          <w:szCs w:val="23"/>
        </w:rPr>
      </w:pPr>
    </w:p>
    <w:p w:rsidR="00483A73" w:rsidRPr="007427FD" w:rsidRDefault="00483A73" w:rsidP="00483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  <w:r w:rsidRPr="007427FD">
        <w:rPr>
          <w:rFonts w:ascii="Arial" w:hAnsi="Arial" w:cs="Arial"/>
          <w:b/>
          <w:sz w:val="23"/>
          <w:szCs w:val="23"/>
        </w:rPr>
        <w:t xml:space="preserve">Dipartimento </w:t>
      </w:r>
      <w:r w:rsidR="00155E98">
        <w:rPr>
          <w:rFonts w:ascii="Arial" w:hAnsi="Arial" w:cs="Arial"/>
          <w:bCs/>
          <w:sz w:val="23"/>
          <w:szCs w:val="23"/>
        </w:rPr>
        <w:t>________________________</w:t>
      </w:r>
      <w:r w:rsidR="00155E98">
        <w:rPr>
          <w:rFonts w:ascii="Arial" w:hAnsi="Arial" w:cs="Arial"/>
          <w:bCs/>
          <w:sz w:val="23"/>
          <w:szCs w:val="23"/>
        </w:rPr>
        <w:t>___________________________________________________________________________</w:t>
      </w:r>
    </w:p>
    <w:p w:rsidR="00483A73" w:rsidRPr="007427FD" w:rsidRDefault="00483A73" w:rsidP="005F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:rsidR="00483A73" w:rsidRDefault="00483A73" w:rsidP="005F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3"/>
          <w:szCs w:val="23"/>
        </w:rPr>
      </w:pPr>
      <w:r w:rsidRPr="007427FD">
        <w:rPr>
          <w:rFonts w:ascii="Arial" w:hAnsi="Arial" w:cs="Arial"/>
          <w:b/>
          <w:sz w:val="23"/>
          <w:szCs w:val="23"/>
        </w:rPr>
        <w:t>Tutor</w:t>
      </w:r>
      <w:r w:rsidR="003F47ED" w:rsidRPr="007427FD">
        <w:rPr>
          <w:rFonts w:ascii="Arial" w:hAnsi="Arial" w:cs="Arial"/>
          <w:b/>
          <w:sz w:val="23"/>
          <w:szCs w:val="23"/>
        </w:rPr>
        <w:t xml:space="preserve">-Referente </w:t>
      </w:r>
      <w:r w:rsidRPr="007427FD">
        <w:rPr>
          <w:rFonts w:ascii="Arial" w:hAnsi="Arial" w:cs="Arial"/>
          <w:b/>
          <w:sz w:val="23"/>
          <w:szCs w:val="23"/>
        </w:rPr>
        <w:t xml:space="preserve">di Stage </w:t>
      </w:r>
      <w:r w:rsidR="00155E98">
        <w:rPr>
          <w:rFonts w:ascii="Arial" w:hAnsi="Arial" w:cs="Arial"/>
          <w:bCs/>
          <w:sz w:val="23"/>
          <w:szCs w:val="23"/>
        </w:rPr>
        <w:t>________________________</w:t>
      </w:r>
      <w:r w:rsidR="00155E98">
        <w:rPr>
          <w:rFonts w:ascii="Arial" w:hAnsi="Arial" w:cs="Arial"/>
          <w:bCs/>
          <w:sz w:val="23"/>
          <w:szCs w:val="23"/>
        </w:rPr>
        <w:t>_______________________________________________________</w:t>
      </w:r>
    </w:p>
    <w:p w:rsidR="00155E98" w:rsidRPr="00495DCA" w:rsidRDefault="00155E98" w:rsidP="005F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3"/>
          <w:szCs w:val="23"/>
        </w:rPr>
      </w:pPr>
    </w:p>
    <w:p w:rsidR="00483A73" w:rsidRPr="007427FD" w:rsidRDefault="00483A73" w:rsidP="005F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3"/>
          <w:szCs w:val="23"/>
        </w:rPr>
      </w:pPr>
      <w:r w:rsidRPr="007427FD">
        <w:rPr>
          <w:rFonts w:ascii="Arial" w:hAnsi="Arial" w:cs="Arial"/>
          <w:b/>
          <w:sz w:val="23"/>
          <w:szCs w:val="23"/>
        </w:rPr>
        <w:t xml:space="preserve">Periodo di </w:t>
      </w:r>
      <w:r w:rsidR="00741881" w:rsidRPr="007427FD">
        <w:rPr>
          <w:rFonts w:ascii="Arial" w:hAnsi="Arial" w:cs="Arial"/>
          <w:b/>
          <w:sz w:val="23"/>
          <w:szCs w:val="23"/>
        </w:rPr>
        <w:t>stage</w:t>
      </w:r>
      <w:r w:rsidRPr="007427FD">
        <w:rPr>
          <w:rFonts w:ascii="Arial" w:hAnsi="Arial" w:cs="Arial"/>
          <w:b/>
          <w:sz w:val="23"/>
          <w:szCs w:val="23"/>
        </w:rPr>
        <w:t xml:space="preserve"> </w:t>
      </w:r>
      <w:r w:rsidR="003F47ED" w:rsidRPr="007427FD">
        <w:rPr>
          <w:rFonts w:ascii="Arial" w:hAnsi="Arial" w:cs="Arial"/>
          <w:b/>
          <w:sz w:val="23"/>
          <w:szCs w:val="23"/>
        </w:rPr>
        <w:t xml:space="preserve">proposto </w:t>
      </w:r>
      <w:r w:rsidRPr="007427FD">
        <w:rPr>
          <w:rFonts w:ascii="Arial" w:hAnsi="Arial" w:cs="Arial"/>
          <w:b/>
          <w:sz w:val="23"/>
          <w:szCs w:val="23"/>
        </w:rPr>
        <w:t xml:space="preserve">dal </w:t>
      </w:r>
      <w:r w:rsidR="00155E98">
        <w:rPr>
          <w:rFonts w:ascii="Arial" w:hAnsi="Arial" w:cs="Arial"/>
          <w:bCs/>
          <w:sz w:val="23"/>
          <w:szCs w:val="23"/>
        </w:rPr>
        <w:t>_________________</w:t>
      </w:r>
      <w:r w:rsidR="00495DCA">
        <w:rPr>
          <w:rFonts w:ascii="Arial" w:hAnsi="Arial" w:cs="Arial"/>
          <w:bCs/>
          <w:sz w:val="23"/>
          <w:szCs w:val="23"/>
        </w:rPr>
        <w:t xml:space="preserve"> </w:t>
      </w:r>
      <w:r w:rsidRPr="007427FD">
        <w:rPr>
          <w:rFonts w:ascii="Arial" w:hAnsi="Arial" w:cs="Arial"/>
          <w:b/>
          <w:sz w:val="23"/>
          <w:szCs w:val="23"/>
        </w:rPr>
        <w:t xml:space="preserve">al </w:t>
      </w:r>
      <w:r w:rsidR="00155E98">
        <w:rPr>
          <w:rFonts w:ascii="Arial" w:hAnsi="Arial" w:cs="Arial"/>
          <w:bCs/>
          <w:sz w:val="23"/>
          <w:szCs w:val="23"/>
        </w:rPr>
        <w:t>_________________</w:t>
      </w:r>
    </w:p>
    <w:p w:rsidR="005F322C" w:rsidRPr="007427FD" w:rsidRDefault="00EE182F" w:rsidP="00EE1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88"/>
        </w:tabs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</w:r>
    </w:p>
    <w:p w:rsidR="005F322C" w:rsidRPr="007427FD" w:rsidRDefault="005F322C" w:rsidP="005F322C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:rsidR="005F322C" w:rsidRPr="00BC270A" w:rsidRDefault="005F322C" w:rsidP="005F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C270A">
        <w:rPr>
          <w:rFonts w:ascii="Arial" w:hAnsi="Arial" w:cs="Arial"/>
          <w:b/>
          <w:bCs/>
        </w:rPr>
        <w:t>Motivazione</w:t>
      </w:r>
      <w:r w:rsidR="007427FD" w:rsidRPr="00BC270A">
        <w:rPr>
          <w:rFonts w:ascii="Arial" w:hAnsi="Arial" w:cs="Arial"/>
          <w:b/>
          <w:bCs/>
        </w:rPr>
        <w:t xml:space="preserve"> della scelta dello stage </w:t>
      </w:r>
    </w:p>
    <w:p w:rsidR="005F322C" w:rsidRPr="00BC270A" w:rsidRDefault="005F322C" w:rsidP="005F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AB1169" w:rsidRDefault="00AB1169" w:rsidP="00B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55E98" w:rsidRDefault="00155E98" w:rsidP="00B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55E98" w:rsidRDefault="00155E98" w:rsidP="00B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A20DC2" w:rsidRDefault="00A20DC2" w:rsidP="00B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55E98" w:rsidRDefault="00155E98" w:rsidP="00B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55E98" w:rsidRDefault="00155E98" w:rsidP="00B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55E98" w:rsidRDefault="00155E98" w:rsidP="00B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55E98" w:rsidRDefault="00155E98" w:rsidP="00B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55E98" w:rsidRDefault="00155E98" w:rsidP="00B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55E98" w:rsidRPr="00BC270A" w:rsidRDefault="00155E98" w:rsidP="00BC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AB1169" w:rsidRDefault="00AB1169"/>
    <w:p w:rsidR="00DD24E6" w:rsidRPr="00BC270A" w:rsidRDefault="00DD24E6">
      <w:pPr>
        <w:rPr>
          <w:sz w:val="2"/>
          <w:szCs w:val="2"/>
        </w:rPr>
      </w:pPr>
      <w:r>
        <w:br w:type="page"/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4218"/>
        <w:gridCol w:w="3224"/>
        <w:gridCol w:w="3721"/>
      </w:tblGrid>
      <w:tr w:rsidR="005F322C" w:rsidRPr="007427FD" w:rsidTr="00BC270A">
        <w:trPr>
          <w:jc w:val="center"/>
        </w:trPr>
        <w:tc>
          <w:tcPr>
            <w:tcW w:w="3721" w:type="dxa"/>
          </w:tcPr>
          <w:p w:rsidR="005F322C" w:rsidRPr="00BC270A" w:rsidRDefault="005F322C" w:rsidP="00BC27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BC270A">
              <w:rPr>
                <w:rFonts w:ascii="Calibri" w:hAnsi="Calibri" w:cs="Calibri"/>
                <w:b/>
                <w:bCs/>
                <w:sz w:val="22"/>
                <w:szCs w:val="20"/>
              </w:rPr>
              <w:lastRenderedPageBreak/>
              <w:t>Obiettivi formativi</w:t>
            </w:r>
            <w:r w:rsidR="00DD24E6">
              <w:rPr>
                <w:rFonts w:ascii="Calibri" w:hAnsi="Calibri" w:cs="Calibri"/>
                <w:b/>
                <w:bCs/>
                <w:sz w:val="22"/>
                <w:szCs w:val="20"/>
              </w:rPr>
              <w:br/>
            </w:r>
            <w:r w:rsidRPr="00BC270A">
              <w:rPr>
                <w:rFonts w:ascii="Calibri" w:hAnsi="Calibri" w:cs="Calibri"/>
                <w:bCs/>
                <w:i/>
                <w:sz w:val="20"/>
                <w:szCs w:val="20"/>
              </w:rPr>
              <w:t>(</w:t>
            </w:r>
            <w:r w:rsidRPr="00BC270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coerenti con </w:t>
            </w:r>
            <w:r w:rsidR="00483A73" w:rsidRPr="00BC270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Allegato 1 e Scheda SUA-CdS</w:t>
            </w:r>
            <w:r w:rsidR="008A670B" w:rsidRPr="00BC270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; </w:t>
            </w:r>
            <w:r w:rsidR="008A670B" w:rsidRPr="00BC270A">
              <w:rPr>
                <w:rFonts w:ascii="Calibri" w:hAnsi="Calibri" w:cs="Calibri"/>
                <w:bCs/>
                <w:i/>
                <w:sz w:val="20"/>
                <w:szCs w:val="20"/>
              </w:rPr>
              <w:t>si suggerisce di declinarli/renderli specifici)</w:t>
            </w:r>
          </w:p>
        </w:tc>
        <w:tc>
          <w:tcPr>
            <w:tcW w:w="4218" w:type="dxa"/>
          </w:tcPr>
          <w:p w:rsidR="005F322C" w:rsidRPr="00BC270A" w:rsidRDefault="00585B7C" w:rsidP="00BC27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BC270A">
              <w:rPr>
                <w:rFonts w:ascii="Calibri" w:hAnsi="Calibri" w:cs="Calibri"/>
                <w:b/>
                <w:bCs/>
                <w:sz w:val="22"/>
                <w:szCs w:val="20"/>
              </w:rPr>
              <w:t>Modalità</w:t>
            </w:r>
            <w:r w:rsidR="005F322C" w:rsidRPr="00BC270A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</w:t>
            </w:r>
            <w:r w:rsidR="007427FD" w:rsidRPr="00BC270A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che si prevede di attivare </w:t>
            </w:r>
            <w:r w:rsidR="005F322C" w:rsidRPr="00BC270A">
              <w:rPr>
                <w:rFonts w:ascii="Calibri" w:hAnsi="Calibri" w:cs="Calibri"/>
                <w:b/>
                <w:bCs/>
                <w:sz w:val="22"/>
                <w:szCs w:val="20"/>
              </w:rPr>
              <w:t>per raggiungere gli obiettivi</w:t>
            </w:r>
          </w:p>
        </w:tc>
        <w:tc>
          <w:tcPr>
            <w:tcW w:w="3224" w:type="dxa"/>
          </w:tcPr>
          <w:p w:rsidR="005F322C" w:rsidRPr="00BC270A" w:rsidRDefault="005F322C" w:rsidP="00BC27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BC270A"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Metodi e strumenti a supporto </w:t>
            </w:r>
            <w:r w:rsidR="007427FD" w:rsidRPr="00BC270A">
              <w:rPr>
                <w:rFonts w:ascii="Calibri" w:hAnsi="Calibri" w:cs="Calibri"/>
                <w:b/>
                <w:bCs/>
                <w:sz w:val="22"/>
                <w:szCs w:val="20"/>
              </w:rPr>
              <w:t>necessari/</w:t>
            </w:r>
            <w:r w:rsidRPr="00BC270A">
              <w:rPr>
                <w:rFonts w:ascii="Calibri" w:hAnsi="Calibri" w:cs="Calibri"/>
                <w:b/>
                <w:bCs/>
                <w:sz w:val="22"/>
                <w:szCs w:val="20"/>
              </w:rPr>
              <w:t>prerequisiti</w:t>
            </w:r>
          </w:p>
        </w:tc>
        <w:tc>
          <w:tcPr>
            <w:tcW w:w="3721" w:type="dxa"/>
          </w:tcPr>
          <w:p w:rsidR="005F322C" w:rsidRPr="00BC270A" w:rsidRDefault="009D7CDC" w:rsidP="00BC27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BC270A">
              <w:rPr>
                <w:rFonts w:ascii="Calibri" w:hAnsi="Calibri" w:cs="Calibri"/>
                <w:b/>
                <w:bCs/>
                <w:sz w:val="22"/>
                <w:szCs w:val="20"/>
              </w:rPr>
              <w:t>Indicatori di risultato attesi</w:t>
            </w:r>
          </w:p>
        </w:tc>
      </w:tr>
      <w:tr w:rsidR="0024562E" w:rsidRPr="007427FD" w:rsidTr="00A20DC2">
        <w:trPr>
          <w:trHeight w:val="7881"/>
          <w:jc w:val="center"/>
        </w:trPr>
        <w:tc>
          <w:tcPr>
            <w:tcW w:w="3721" w:type="dxa"/>
          </w:tcPr>
          <w:p w:rsidR="0024562E" w:rsidRPr="00BC270A" w:rsidRDefault="0024562E" w:rsidP="00C3579D">
            <w:pPr>
              <w:autoSpaceDE w:val="0"/>
              <w:autoSpaceDN w:val="0"/>
              <w:adjustRightInd w:val="0"/>
              <w:spacing w:after="120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8" w:type="dxa"/>
          </w:tcPr>
          <w:p w:rsidR="00D14923" w:rsidRPr="00BC270A" w:rsidRDefault="00D14923" w:rsidP="00BC27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24" w:type="dxa"/>
          </w:tcPr>
          <w:p w:rsidR="0024562E" w:rsidRPr="00BC270A" w:rsidRDefault="0024562E" w:rsidP="002456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21" w:type="dxa"/>
          </w:tcPr>
          <w:p w:rsidR="0024562E" w:rsidRDefault="0024562E" w:rsidP="00BA41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579D" w:rsidRDefault="00C3579D" w:rsidP="00BA41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579D" w:rsidRPr="00BC270A" w:rsidRDefault="00C3579D" w:rsidP="00BA41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D24E6" w:rsidRPr="007427FD" w:rsidRDefault="00DD24E6" w:rsidP="005F322C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:rsidR="009422E2" w:rsidRPr="005F322C" w:rsidRDefault="005F322C" w:rsidP="00A20DC2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BC270A">
        <w:rPr>
          <w:rFonts w:ascii="Arial" w:hAnsi="Arial" w:cs="Arial"/>
          <w:bCs/>
          <w:sz w:val="22"/>
          <w:szCs w:val="23"/>
        </w:rPr>
        <w:t xml:space="preserve">Firma </w:t>
      </w:r>
      <w:r w:rsidR="007E7DC4" w:rsidRPr="00BC270A">
        <w:rPr>
          <w:rFonts w:ascii="Arial" w:hAnsi="Arial" w:cs="Arial"/>
          <w:bCs/>
          <w:sz w:val="22"/>
          <w:szCs w:val="23"/>
        </w:rPr>
        <w:t>student</w:t>
      </w:r>
      <w:r w:rsidR="00C3579D">
        <w:rPr>
          <w:rFonts w:ascii="Arial" w:hAnsi="Arial" w:cs="Arial"/>
          <w:bCs/>
          <w:sz w:val="22"/>
          <w:szCs w:val="23"/>
        </w:rPr>
        <w:t xml:space="preserve">... </w:t>
      </w:r>
      <w:r w:rsidR="00C3579D">
        <w:rPr>
          <w:rFonts w:ascii="Arial" w:hAnsi="Arial" w:cs="Arial"/>
          <w:bCs/>
          <w:sz w:val="23"/>
          <w:szCs w:val="23"/>
        </w:rPr>
        <w:t>___________________________________________________</w:t>
      </w:r>
      <w:r w:rsidR="00DD24E6" w:rsidRPr="00BC270A">
        <w:rPr>
          <w:rFonts w:ascii="Arial" w:hAnsi="Arial" w:cs="Arial"/>
          <w:bCs/>
          <w:sz w:val="22"/>
          <w:szCs w:val="23"/>
        </w:rPr>
        <w:tab/>
      </w:r>
      <w:r w:rsidR="00DD24E6" w:rsidRPr="00BC270A">
        <w:rPr>
          <w:rFonts w:ascii="Arial" w:hAnsi="Arial" w:cs="Arial"/>
          <w:bCs/>
          <w:sz w:val="22"/>
          <w:szCs w:val="23"/>
        </w:rPr>
        <w:tab/>
      </w:r>
      <w:r w:rsidR="00DD24E6" w:rsidRPr="00BC270A">
        <w:rPr>
          <w:rFonts w:ascii="Arial" w:hAnsi="Arial" w:cs="Arial"/>
          <w:bCs/>
          <w:sz w:val="22"/>
          <w:szCs w:val="23"/>
        </w:rPr>
        <w:tab/>
      </w:r>
      <w:r w:rsidR="00DD24E6" w:rsidRPr="00BC270A">
        <w:rPr>
          <w:rFonts w:ascii="Arial" w:hAnsi="Arial" w:cs="Arial"/>
          <w:bCs/>
          <w:sz w:val="22"/>
          <w:szCs w:val="23"/>
        </w:rPr>
        <w:tab/>
      </w:r>
      <w:r w:rsidR="00483A73" w:rsidRPr="00BC270A">
        <w:rPr>
          <w:rFonts w:ascii="Arial" w:hAnsi="Arial" w:cs="Arial"/>
          <w:bCs/>
          <w:sz w:val="22"/>
          <w:szCs w:val="23"/>
        </w:rPr>
        <w:t>Trieste</w:t>
      </w:r>
      <w:r w:rsidR="00C3579D">
        <w:rPr>
          <w:rFonts w:ascii="Arial" w:hAnsi="Arial" w:cs="Arial"/>
          <w:bCs/>
          <w:sz w:val="22"/>
          <w:szCs w:val="23"/>
        </w:rPr>
        <w:t>/Udine</w:t>
      </w:r>
      <w:r w:rsidR="00483A73" w:rsidRPr="00BC270A">
        <w:rPr>
          <w:rFonts w:ascii="Arial" w:hAnsi="Arial" w:cs="Arial"/>
          <w:bCs/>
          <w:sz w:val="22"/>
          <w:szCs w:val="23"/>
        </w:rPr>
        <w:t xml:space="preserve">, </w:t>
      </w:r>
      <w:r w:rsidR="00F04827">
        <w:rPr>
          <w:rFonts w:ascii="Arial" w:hAnsi="Arial" w:cs="Arial"/>
          <w:bCs/>
          <w:sz w:val="23"/>
          <w:szCs w:val="23"/>
        </w:rPr>
        <w:t>__________</w:t>
      </w:r>
    </w:p>
    <w:sectPr w:rsidR="009422E2" w:rsidRPr="005F322C" w:rsidSect="00A20DC2">
      <w:headerReference w:type="default" r:id="rId10"/>
      <w:headerReference w:type="first" r:id="rId11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4D" w:rsidRDefault="00477D4D">
      <w:r>
        <w:separator/>
      </w:r>
    </w:p>
    <w:p w:rsidR="00477D4D" w:rsidRDefault="00477D4D"/>
  </w:endnote>
  <w:endnote w:type="continuationSeparator" w:id="0">
    <w:p w:rsidR="00477D4D" w:rsidRDefault="00477D4D">
      <w:r>
        <w:continuationSeparator/>
      </w:r>
    </w:p>
    <w:p w:rsidR="00477D4D" w:rsidRDefault="00477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4D" w:rsidRDefault="00477D4D">
      <w:r>
        <w:separator/>
      </w:r>
    </w:p>
    <w:p w:rsidR="00477D4D" w:rsidRDefault="00477D4D"/>
  </w:footnote>
  <w:footnote w:type="continuationSeparator" w:id="0">
    <w:p w:rsidR="00477D4D" w:rsidRDefault="00477D4D">
      <w:r>
        <w:continuationSeparator/>
      </w:r>
    </w:p>
    <w:p w:rsidR="00477D4D" w:rsidRDefault="00477D4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2C" w:rsidRPr="00DD24E6" w:rsidRDefault="00DD24E6" w:rsidP="00BC270A">
    <w:pPr>
      <w:tabs>
        <w:tab w:val="left" w:pos="3578"/>
      </w:tabs>
      <w:jc w:val="center"/>
    </w:pPr>
    <w:r w:rsidRPr="00BC270A">
      <w:rPr>
        <w:rFonts w:ascii="Arial" w:hAnsi="Arial" w:cs="Arial"/>
        <w:iCs/>
        <w:color w:val="595959"/>
        <w:sz w:val="20"/>
        <w:szCs w:val="20"/>
      </w:rPr>
      <w:t>Corso di Laurea Magistrale Interateneo in Scienze Infermieristiche e Ostetriche</w:t>
    </w:r>
    <w:r w:rsidR="00BA41B3" w:rsidRPr="00DD24E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F4BD7D" wp14:editId="61165074">
              <wp:simplePos x="0" y="0"/>
              <wp:positionH relativeFrom="page">
                <wp:posOffset>5280660</wp:posOffset>
              </wp:positionH>
              <wp:positionV relativeFrom="paragraph">
                <wp:posOffset>-5761990</wp:posOffset>
              </wp:positionV>
              <wp:extent cx="175260" cy="10733405"/>
              <wp:effectExtent l="0" t="2223" r="0" b="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 rot="5400000">
                        <a:off x="0" y="0"/>
                        <a:ext cx="175260" cy="10733405"/>
                      </a:xfrm>
                      <a:prstGeom prst="rect">
                        <a:avLst/>
                      </a:prstGeom>
                      <a:solidFill>
                        <a:srgbClr val="2F559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30B4568" id="Rettangolo 3" o:spid="_x0000_s1026" style="position:absolute;margin-left:415.8pt;margin-top:-453.7pt;width:13.8pt;height:84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" fillcolor="#2f5597" strokecolor="#2f528f" strokeweight="1pt">
              <w10:wrap anchorx="page"/>
            </v:rect>
          </w:pict>
        </mc:Fallback>
      </mc:AlternateContent>
    </w:r>
  </w:p>
  <w:p w:rsidR="005F322C" w:rsidRDefault="005F322C" w:rsidP="00E43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2C" w:rsidRDefault="00BA41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196FA6" wp14:editId="5ADCF04C">
              <wp:simplePos x="0" y="0"/>
              <wp:positionH relativeFrom="page">
                <wp:posOffset>5271770</wp:posOffset>
              </wp:positionH>
              <wp:positionV relativeFrom="paragraph">
                <wp:posOffset>-5780405</wp:posOffset>
              </wp:positionV>
              <wp:extent cx="175260" cy="10733405"/>
              <wp:effectExtent l="0" t="2223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 rot="5400000">
                        <a:off x="0" y="0"/>
                        <a:ext cx="175260" cy="10733405"/>
                      </a:xfrm>
                      <a:prstGeom prst="rect">
                        <a:avLst/>
                      </a:prstGeom>
                      <a:solidFill>
                        <a:srgbClr val="2F559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589B1AE4" id="Rettangolo 1" o:spid="_x0000_s1026" style="position:absolute;margin-left:415.1pt;margin-top:-455.15pt;width:13.8pt;height:84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" fillcolor="#2f5597" strokecolor="#2f528f" strokeweight="1pt">
              <w10:wrap anchorx="page"/>
            </v:rect>
          </w:pict>
        </mc:Fallback>
      </mc:AlternateContent>
    </w:r>
    <w:r w:rsidR="005F32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E9F"/>
    <w:multiLevelType w:val="hybridMultilevel"/>
    <w:tmpl w:val="F238EF50"/>
    <w:lvl w:ilvl="0" w:tplc="661CB06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36105"/>
    <w:multiLevelType w:val="hybridMultilevel"/>
    <w:tmpl w:val="46F6A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568A"/>
    <w:multiLevelType w:val="hybridMultilevel"/>
    <w:tmpl w:val="E02C7E18"/>
    <w:lvl w:ilvl="0" w:tplc="95820C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51E5B"/>
    <w:multiLevelType w:val="hybridMultilevel"/>
    <w:tmpl w:val="7A3CA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E75"/>
    <w:multiLevelType w:val="hybridMultilevel"/>
    <w:tmpl w:val="E796E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53AA"/>
    <w:multiLevelType w:val="hybridMultilevel"/>
    <w:tmpl w:val="C4BC1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3C03"/>
    <w:multiLevelType w:val="hybridMultilevel"/>
    <w:tmpl w:val="C0E4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7F01"/>
    <w:multiLevelType w:val="hybridMultilevel"/>
    <w:tmpl w:val="61486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8013E"/>
    <w:multiLevelType w:val="hybridMultilevel"/>
    <w:tmpl w:val="49D86210"/>
    <w:lvl w:ilvl="0" w:tplc="CA3CE3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5B10B5"/>
    <w:multiLevelType w:val="hybridMultilevel"/>
    <w:tmpl w:val="31945700"/>
    <w:lvl w:ilvl="0" w:tplc="9BEC4764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69D4"/>
    <w:multiLevelType w:val="hybridMultilevel"/>
    <w:tmpl w:val="5BD8E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C7521"/>
    <w:multiLevelType w:val="hybridMultilevel"/>
    <w:tmpl w:val="5B1E2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F3689"/>
    <w:multiLevelType w:val="hybridMultilevel"/>
    <w:tmpl w:val="CF6E4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B0C41"/>
    <w:multiLevelType w:val="hybridMultilevel"/>
    <w:tmpl w:val="9C12C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E1AE6"/>
    <w:multiLevelType w:val="hybridMultilevel"/>
    <w:tmpl w:val="1CDEB8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14"/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activeWritingStyle w:appName="MSWord" w:lang="it-IT" w:vendorID="64" w:dllVersion="131078" w:nlCheck="1" w:checkStyle="0"/>
  <w:activeWritingStyle w:appName="MSWord" w:lang="it-IT" w:vendorID="64" w:dllVersion="0" w:nlCheck="1" w:checkStyle="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63"/>
    <w:rsid w:val="00013D74"/>
    <w:rsid w:val="00022601"/>
    <w:rsid w:val="00030506"/>
    <w:rsid w:val="00051A5F"/>
    <w:rsid w:val="00063BA5"/>
    <w:rsid w:val="00067022"/>
    <w:rsid w:val="0008512E"/>
    <w:rsid w:val="000957CA"/>
    <w:rsid w:val="000A2F91"/>
    <w:rsid w:val="000A56FC"/>
    <w:rsid w:val="000C2C73"/>
    <w:rsid w:val="000E0B7B"/>
    <w:rsid w:val="00100EE3"/>
    <w:rsid w:val="00105305"/>
    <w:rsid w:val="00115609"/>
    <w:rsid w:val="0012092A"/>
    <w:rsid w:val="00122356"/>
    <w:rsid w:val="001365F9"/>
    <w:rsid w:val="00155E98"/>
    <w:rsid w:val="00170DE8"/>
    <w:rsid w:val="001927E7"/>
    <w:rsid w:val="00196B37"/>
    <w:rsid w:val="001A7800"/>
    <w:rsid w:val="001E5406"/>
    <w:rsid w:val="001E55C2"/>
    <w:rsid w:val="001E5A50"/>
    <w:rsid w:val="001F0C8F"/>
    <w:rsid w:val="002022B2"/>
    <w:rsid w:val="00204A83"/>
    <w:rsid w:val="002101A0"/>
    <w:rsid w:val="002261F6"/>
    <w:rsid w:val="00233A3C"/>
    <w:rsid w:val="00243994"/>
    <w:rsid w:val="0024562E"/>
    <w:rsid w:val="0026654C"/>
    <w:rsid w:val="00267950"/>
    <w:rsid w:val="002B209B"/>
    <w:rsid w:val="00380F2A"/>
    <w:rsid w:val="00390601"/>
    <w:rsid w:val="00394DC8"/>
    <w:rsid w:val="003C0C82"/>
    <w:rsid w:val="003C3094"/>
    <w:rsid w:val="003C4863"/>
    <w:rsid w:val="003F1E0A"/>
    <w:rsid w:val="003F47ED"/>
    <w:rsid w:val="003F7779"/>
    <w:rsid w:val="0045157F"/>
    <w:rsid w:val="00453F33"/>
    <w:rsid w:val="00460FA4"/>
    <w:rsid w:val="0047608D"/>
    <w:rsid w:val="004778A6"/>
    <w:rsid w:val="00477D4D"/>
    <w:rsid w:val="00483A73"/>
    <w:rsid w:val="004952B9"/>
    <w:rsid w:val="00495DCA"/>
    <w:rsid w:val="004A4957"/>
    <w:rsid w:val="004B4ACD"/>
    <w:rsid w:val="004D2864"/>
    <w:rsid w:val="004E4223"/>
    <w:rsid w:val="004E601B"/>
    <w:rsid w:val="00517A31"/>
    <w:rsid w:val="00520ABC"/>
    <w:rsid w:val="00531A65"/>
    <w:rsid w:val="00541661"/>
    <w:rsid w:val="00546A37"/>
    <w:rsid w:val="00547456"/>
    <w:rsid w:val="005673E3"/>
    <w:rsid w:val="005820E9"/>
    <w:rsid w:val="00585B7C"/>
    <w:rsid w:val="00590EBA"/>
    <w:rsid w:val="005929B7"/>
    <w:rsid w:val="005B4625"/>
    <w:rsid w:val="005B4CB5"/>
    <w:rsid w:val="005B70F7"/>
    <w:rsid w:val="005E3987"/>
    <w:rsid w:val="005F1621"/>
    <w:rsid w:val="005F322C"/>
    <w:rsid w:val="006027AA"/>
    <w:rsid w:val="006076D2"/>
    <w:rsid w:val="006207EC"/>
    <w:rsid w:val="006347CA"/>
    <w:rsid w:val="00636298"/>
    <w:rsid w:val="006513DB"/>
    <w:rsid w:val="00655408"/>
    <w:rsid w:val="006558E4"/>
    <w:rsid w:val="00663FAE"/>
    <w:rsid w:val="00676140"/>
    <w:rsid w:val="006809A9"/>
    <w:rsid w:val="006964DB"/>
    <w:rsid w:val="006B7952"/>
    <w:rsid w:val="006D17F0"/>
    <w:rsid w:val="006E08D2"/>
    <w:rsid w:val="006F73C9"/>
    <w:rsid w:val="007056BD"/>
    <w:rsid w:val="00720587"/>
    <w:rsid w:val="00735759"/>
    <w:rsid w:val="00737188"/>
    <w:rsid w:val="00741881"/>
    <w:rsid w:val="007418DB"/>
    <w:rsid w:val="007427FD"/>
    <w:rsid w:val="007C29C6"/>
    <w:rsid w:val="007D2280"/>
    <w:rsid w:val="007D6DA9"/>
    <w:rsid w:val="007E7DC4"/>
    <w:rsid w:val="0080550C"/>
    <w:rsid w:val="00821F35"/>
    <w:rsid w:val="00862254"/>
    <w:rsid w:val="00890A3E"/>
    <w:rsid w:val="00893625"/>
    <w:rsid w:val="008A670B"/>
    <w:rsid w:val="008D13DB"/>
    <w:rsid w:val="008D57DC"/>
    <w:rsid w:val="008D6E8F"/>
    <w:rsid w:val="009068A3"/>
    <w:rsid w:val="00922EAF"/>
    <w:rsid w:val="00931353"/>
    <w:rsid w:val="00936F70"/>
    <w:rsid w:val="009416DD"/>
    <w:rsid w:val="009422E2"/>
    <w:rsid w:val="00942A3E"/>
    <w:rsid w:val="00944AB6"/>
    <w:rsid w:val="00985B65"/>
    <w:rsid w:val="00986E2C"/>
    <w:rsid w:val="009A62D3"/>
    <w:rsid w:val="009D06A9"/>
    <w:rsid w:val="009D7CDC"/>
    <w:rsid w:val="009E0D45"/>
    <w:rsid w:val="009E6579"/>
    <w:rsid w:val="009E7979"/>
    <w:rsid w:val="00A151C1"/>
    <w:rsid w:val="00A157A8"/>
    <w:rsid w:val="00A20D08"/>
    <w:rsid w:val="00A20DC2"/>
    <w:rsid w:val="00A20EA4"/>
    <w:rsid w:val="00A4501D"/>
    <w:rsid w:val="00A54487"/>
    <w:rsid w:val="00A65135"/>
    <w:rsid w:val="00A656E5"/>
    <w:rsid w:val="00A65F59"/>
    <w:rsid w:val="00A868BD"/>
    <w:rsid w:val="00AA28F4"/>
    <w:rsid w:val="00AB033F"/>
    <w:rsid w:val="00AB1169"/>
    <w:rsid w:val="00AC02E4"/>
    <w:rsid w:val="00AC4F88"/>
    <w:rsid w:val="00AC661D"/>
    <w:rsid w:val="00AD25B5"/>
    <w:rsid w:val="00AF6BD8"/>
    <w:rsid w:val="00B11A5B"/>
    <w:rsid w:val="00B13A7F"/>
    <w:rsid w:val="00B13E05"/>
    <w:rsid w:val="00B26080"/>
    <w:rsid w:val="00B3139A"/>
    <w:rsid w:val="00B37CCD"/>
    <w:rsid w:val="00B406D5"/>
    <w:rsid w:val="00B41C2B"/>
    <w:rsid w:val="00B44E74"/>
    <w:rsid w:val="00B64D9C"/>
    <w:rsid w:val="00B7219E"/>
    <w:rsid w:val="00BA41B3"/>
    <w:rsid w:val="00BC270A"/>
    <w:rsid w:val="00BC35C7"/>
    <w:rsid w:val="00BE7414"/>
    <w:rsid w:val="00BF3242"/>
    <w:rsid w:val="00C01C6B"/>
    <w:rsid w:val="00C05475"/>
    <w:rsid w:val="00C24531"/>
    <w:rsid w:val="00C3579D"/>
    <w:rsid w:val="00C357E2"/>
    <w:rsid w:val="00C853A9"/>
    <w:rsid w:val="00C9477F"/>
    <w:rsid w:val="00C95E86"/>
    <w:rsid w:val="00CA6515"/>
    <w:rsid w:val="00CA78CC"/>
    <w:rsid w:val="00CB472A"/>
    <w:rsid w:val="00CF0DDA"/>
    <w:rsid w:val="00CF1CFC"/>
    <w:rsid w:val="00CF22F6"/>
    <w:rsid w:val="00D14923"/>
    <w:rsid w:val="00D151E2"/>
    <w:rsid w:val="00D22B3F"/>
    <w:rsid w:val="00D2409D"/>
    <w:rsid w:val="00D275CE"/>
    <w:rsid w:val="00D531EE"/>
    <w:rsid w:val="00D540FE"/>
    <w:rsid w:val="00D606F3"/>
    <w:rsid w:val="00D6367C"/>
    <w:rsid w:val="00D66FF4"/>
    <w:rsid w:val="00D6780F"/>
    <w:rsid w:val="00D92C42"/>
    <w:rsid w:val="00DA7D4B"/>
    <w:rsid w:val="00DD0F49"/>
    <w:rsid w:val="00DD1DA0"/>
    <w:rsid w:val="00DD24E6"/>
    <w:rsid w:val="00DF31B8"/>
    <w:rsid w:val="00DF5A11"/>
    <w:rsid w:val="00E03D30"/>
    <w:rsid w:val="00E16EAD"/>
    <w:rsid w:val="00E25DA1"/>
    <w:rsid w:val="00E3223A"/>
    <w:rsid w:val="00E342D5"/>
    <w:rsid w:val="00E42650"/>
    <w:rsid w:val="00E43872"/>
    <w:rsid w:val="00E50C9C"/>
    <w:rsid w:val="00E60C5E"/>
    <w:rsid w:val="00E7236C"/>
    <w:rsid w:val="00EB0B16"/>
    <w:rsid w:val="00EC1546"/>
    <w:rsid w:val="00EC73E2"/>
    <w:rsid w:val="00ED6C95"/>
    <w:rsid w:val="00EE182F"/>
    <w:rsid w:val="00F04827"/>
    <w:rsid w:val="00F13E3F"/>
    <w:rsid w:val="00F212FE"/>
    <w:rsid w:val="00F45FEE"/>
    <w:rsid w:val="00F60AB9"/>
    <w:rsid w:val="00F87996"/>
    <w:rsid w:val="00FA30C7"/>
    <w:rsid w:val="00FA4392"/>
    <w:rsid w:val="00FC2F29"/>
    <w:rsid w:val="00FC57A1"/>
    <w:rsid w:val="00FD41EB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33F36"/>
  <w15:chartTrackingRefBased/>
  <w15:docId w15:val="{2B5F125B-3C9D-44A9-AA65-48E0CF2B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43872"/>
    <w:pPr>
      <w:keepNext/>
      <w:spacing w:line="480" w:lineRule="auto"/>
      <w:jc w:val="both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Heading1"/>
    <w:next w:val="Normal"/>
    <w:qFormat/>
    <w:rsid w:val="00204A83"/>
    <w:pPr>
      <w:outlineLvl w:val="1"/>
    </w:pPr>
    <w:rPr>
      <w:b w:val="0"/>
      <w:bCs/>
      <w:i/>
      <w:iCs/>
    </w:rPr>
  </w:style>
  <w:style w:type="paragraph" w:styleId="Heading3">
    <w:name w:val="heading 3"/>
    <w:basedOn w:val="Normal"/>
    <w:qFormat/>
    <w:pPr>
      <w:spacing w:after="100" w:afterAutospacing="1"/>
      <w:outlineLvl w:val="2"/>
    </w:pPr>
    <w:rPr>
      <w:rFonts w:ascii="Arial" w:eastAsia="Arial Unicode MS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omic Sans MS" w:hAnsi="Comic Sans MS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Comic Sans MS" w:hAnsi="Comic Sans MS"/>
      <w:b/>
      <w:sz w:val="2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both"/>
    </w:pPr>
    <w:rPr>
      <w:rFonts w:ascii="Verdana" w:hAnsi="Verdana"/>
      <w:lang w:bidi="he-IL"/>
    </w:rPr>
  </w:style>
  <w:style w:type="paragraph" w:styleId="Subtitle">
    <w:name w:val="Subtitle"/>
    <w:basedOn w:val="Normal"/>
    <w:qFormat/>
    <w:rsid w:val="00E43872"/>
    <w:pPr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customStyle="1" w:styleId="Testo2">
    <w:name w:val="Testo2"/>
    <w:basedOn w:val="Normal"/>
    <w:pPr>
      <w:spacing w:before="120"/>
      <w:jc w:val="both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360"/>
    </w:pPr>
  </w:style>
  <w:style w:type="paragraph" w:customStyle="1" w:styleId="Corpodeltesto">
    <w:name w:val="Corpo del testo"/>
    <w:basedOn w:val="Normal"/>
    <w:semiHidden/>
    <w:rPr>
      <w:rFonts w:ascii="Comic Sans MS" w:hAnsi="Comic Sans MS"/>
      <w:sz w:val="22"/>
    </w:rPr>
  </w:style>
  <w:style w:type="paragraph" w:styleId="BodyText3">
    <w:name w:val="Body Text 3"/>
    <w:basedOn w:val="Normal"/>
    <w:semiHidden/>
    <w:rPr>
      <w:rFonts w:ascii="Comic Sans MS" w:hAnsi="Comic Sans MS"/>
      <w:sz w:val="20"/>
    </w:rPr>
  </w:style>
  <w:style w:type="character" w:styleId="Hyperlink">
    <w:name w:val="Hyperlink"/>
    <w:uiPriority w:val="99"/>
    <w:unhideWhenUsed/>
    <w:rsid w:val="00CF0DD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Menzionenonrisolta">
    <w:name w:val="Menzione non risolta"/>
    <w:uiPriority w:val="99"/>
    <w:semiHidden/>
    <w:unhideWhenUsed/>
    <w:rsid w:val="00CF0D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43994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F5496"/>
      <w:sz w:val="32"/>
      <w:szCs w:val="32"/>
    </w:rPr>
  </w:style>
  <w:style w:type="character" w:customStyle="1" w:styleId="HeaderChar">
    <w:name w:val="Header Char"/>
    <w:link w:val="Header"/>
    <w:uiPriority w:val="99"/>
    <w:rsid w:val="00E43872"/>
    <w:rPr>
      <w:sz w:val="24"/>
      <w:szCs w:val="24"/>
    </w:rPr>
  </w:style>
  <w:style w:type="paragraph" w:styleId="ListParagraph">
    <w:name w:val="List Paragraph"/>
    <w:basedOn w:val="Subtitle"/>
    <w:uiPriority w:val="1"/>
    <w:qFormat/>
    <w:rsid w:val="00893625"/>
    <w:pPr>
      <w:spacing w:after="160" w:line="259" w:lineRule="auto"/>
    </w:pPr>
    <w:rPr>
      <w:rFonts w:eastAsia="Calibri"/>
      <w:lang w:eastAsia="en-US"/>
    </w:rPr>
  </w:style>
  <w:style w:type="character" w:customStyle="1" w:styleId="markedcontent">
    <w:name w:val="markedcontent"/>
    <w:basedOn w:val="DefaultParagraphFont"/>
    <w:rsid w:val="00893625"/>
  </w:style>
  <w:style w:type="character" w:styleId="FollowedHyperlink">
    <w:name w:val="FollowedHyperlink"/>
    <w:uiPriority w:val="99"/>
    <w:semiHidden/>
    <w:unhideWhenUsed/>
    <w:rsid w:val="00893625"/>
    <w:rPr>
      <w:color w:val="954F7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C1546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C1546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C1546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C154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C154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C154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C154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C154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C1546"/>
    <w:pPr>
      <w:ind w:left="1920"/>
    </w:pPr>
    <w:rPr>
      <w:rFonts w:ascii="Calibri" w:hAnsi="Calibri" w:cs="Calibr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24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5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4531"/>
    <w:rPr>
      <w:b/>
      <w:bCs/>
    </w:rPr>
  </w:style>
  <w:style w:type="character" w:customStyle="1" w:styleId="xcontentpasted0">
    <w:name w:val="x_contentpasted0"/>
    <w:basedOn w:val="DefaultParagraphFont"/>
    <w:rsid w:val="00D22B3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4E74"/>
  </w:style>
  <w:style w:type="character" w:styleId="Strong">
    <w:name w:val="Strong"/>
    <w:uiPriority w:val="22"/>
    <w:qFormat/>
    <w:rsid w:val="00590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074C-7D5E-45CA-B7C7-A8DFE452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UNIVERSITA’ DEGLI STUDI DI VERONA FACOLTA’ MEDICINA E CHIRURGIA</vt:lpstr>
      <vt:lpstr>UNIVERSITA’ DEGLI STUDI DI VERONA FACOLTA’ MEDICINA E CHIRURGIA</vt:lpstr>
    </vt:vector>
  </TitlesOfParts>
  <Company>Home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VERONA FACOLTA’ MEDICINA E CHIRURGIA</dc:title>
  <dc:subject/>
  <dc:creator>Luisa Saiani</dc:creator>
  <cp:keywords/>
  <cp:lastModifiedBy>Gianfranco SANSON</cp:lastModifiedBy>
  <cp:revision>3</cp:revision>
  <cp:lastPrinted>2022-12-22T12:19:00Z</cp:lastPrinted>
  <dcterms:created xsi:type="dcterms:W3CDTF">2024-12-02T13:38:00Z</dcterms:created>
  <dcterms:modified xsi:type="dcterms:W3CDTF">2024-12-02T14:01:00Z</dcterms:modified>
</cp:coreProperties>
</file>