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F94E" w14:textId="77777777" w:rsidR="000B1749" w:rsidRDefault="000B1749" w:rsidP="00871E0A">
      <w:pPr>
        <w:jc w:val="center"/>
        <w:rPr>
          <w:rFonts w:ascii="Arial" w:hAnsi="Arial" w:cs="Arial"/>
          <w:b/>
          <w:sz w:val="22"/>
          <w:szCs w:val="22"/>
        </w:rPr>
      </w:pPr>
    </w:p>
    <w:p w14:paraId="77DDEC97" w14:textId="77777777" w:rsidR="00871E0A" w:rsidRPr="00715977" w:rsidRDefault="00871E0A" w:rsidP="00871E0A">
      <w:pPr>
        <w:jc w:val="center"/>
        <w:rPr>
          <w:rFonts w:ascii="Arial" w:hAnsi="Arial" w:cs="Arial"/>
          <w:b/>
          <w:sz w:val="22"/>
          <w:szCs w:val="22"/>
        </w:rPr>
      </w:pPr>
      <w:r w:rsidRPr="00715977">
        <w:rPr>
          <w:rFonts w:ascii="Arial" w:hAnsi="Arial" w:cs="Arial"/>
          <w:b/>
          <w:sz w:val="22"/>
          <w:szCs w:val="22"/>
        </w:rPr>
        <w:t>PROGETTO FORMATIVO</w:t>
      </w:r>
    </w:p>
    <w:p w14:paraId="17CA5318" w14:textId="77777777" w:rsidR="00871E0A" w:rsidRPr="00715977" w:rsidRDefault="00871E0A" w:rsidP="00871E0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715977">
        <w:rPr>
          <w:rFonts w:ascii="Arial" w:hAnsi="Arial" w:cs="Arial"/>
          <w:color w:val="000000"/>
          <w:sz w:val="22"/>
          <w:szCs w:val="22"/>
        </w:rPr>
        <w:t>rif.</w:t>
      </w:r>
      <w:proofErr w:type="spellEnd"/>
      <w:r w:rsidRPr="00715977">
        <w:rPr>
          <w:rFonts w:ascii="Arial" w:hAnsi="Arial" w:cs="Arial"/>
          <w:color w:val="000000"/>
          <w:sz w:val="22"/>
          <w:szCs w:val="22"/>
        </w:rPr>
        <w:t xml:space="preserve"> Convenzione</w:t>
      </w:r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715977">
        <w:rPr>
          <w:rFonts w:ascii="Arial" w:hAnsi="Arial" w:cs="Arial"/>
          <w:color w:val="000000"/>
          <w:sz w:val="22"/>
          <w:szCs w:val="22"/>
        </w:rPr>
        <w:t xml:space="preserve"> n.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</w:t>
      </w:r>
      <w:r w:rsidRPr="00715977">
        <w:rPr>
          <w:rFonts w:ascii="Arial" w:hAnsi="Arial" w:cs="Arial"/>
          <w:color w:val="000000"/>
          <w:sz w:val="22"/>
          <w:szCs w:val="22"/>
        </w:rPr>
        <w:t xml:space="preserve"> stipulata in data </w:t>
      </w:r>
      <w:proofErr w:type="gramStart"/>
      <w:r w:rsidRPr="00715977">
        <w:rPr>
          <w:rFonts w:ascii="Arial" w:hAnsi="Arial" w:cs="Arial"/>
          <w:color w:val="000000"/>
          <w:sz w:val="22"/>
          <w:szCs w:val="22"/>
        </w:rPr>
        <w:t xml:space="preserve"> ….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>.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/…/…..</w:t>
      </w:r>
      <w:r w:rsidRPr="00715977">
        <w:rPr>
          <w:rFonts w:ascii="Arial" w:hAnsi="Arial" w:cs="Arial"/>
          <w:color w:val="000000"/>
          <w:sz w:val="22"/>
          <w:szCs w:val="22"/>
        </w:rPr>
        <w:t>)</w:t>
      </w:r>
    </w:p>
    <w:p w14:paraId="47E28B79" w14:textId="77777777" w:rsidR="00871E0A" w:rsidRPr="00715977" w:rsidRDefault="00871E0A" w:rsidP="00871E0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90D6CEF" w14:textId="77777777" w:rsidR="00871E0A" w:rsidRPr="00715977" w:rsidRDefault="00871E0A" w:rsidP="00871E0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18EDB4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/>
          <w:color w:val="000000"/>
          <w:sz w:val="22"/>
          <w:szCs w:val="22"/>
        </w:rPr>
        <w:t xml:space="preserve">Cognome e nome del tirocinante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E640D47" w14:textId="77777777" w:rsidR="00871E0A" w:rsidRPr="00715977" w:rsidRDefault="00871E0A" w:rsidP="00871E0A">
      <w:pPr>
        <w:tabs>
          <w:tab w:val="left" w:pos="3686"/>
          <w:tab w:val="left" w:pos="680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codice fiscale……………………</w:t>
      </w:r>
      <w:proofErr w:type="gramStart"/>
      <w:r w:rsidRPr="0071597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 xml:space="preserve">.……. nato a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ab/>
      </w:r>
      <w:r w:rsidRPr="00715977">
        <w:rPr>
          <w:rFonts w:ascii="Arial" w:hAnsi="Arial" w:cs="Arial"/>
          <w:color w:val="000000"/>
          <w:sz w:val="22"/>
          <w:szCs w:val="22"/>
        </w:rPr>
        <w:t>il</w:t>
      </w:r>
      <w:proofErr w:type="gramStart"/>
      <w:r w:rsidRPr="00715977">
        <w:rPr>
          <w:rFonts w:ascii="Arial" w:hAnsi="Arial" w:cs="Arial"/>
          <w:color w:val="000000"/>
          <w:sz w:val="22"/>
          <w:szCs w:val="22"/>
        </w:rPr>
        <w:t xml:space="preserve"> ..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…/……/……..</w:t>
      </w:r>
    </w:p>
    <w:p w14:paraId="7F5E0C12" w14:textId="77777777" w:rsidR="00871E0A" w:rsidRPr="00715977" w:rsidRDefault="00871E0A" w:rsidP="00871E0A">
      <w:pPr>
        <w:tabs>
          <w:tab w:val="left" w:pos="4536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residente a……………………………………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 via/piazza……………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n…………………</w:t>
      </w:r>
    </w:p>
    <w:p w14:paraId="5601FFFB" w14:textId="77777777" w:rsidR="00871E0A" w:rsidRPr="00715977" w:rsidRDefault="00871E0A" w:rsidP="00871E0A">
      <w:pPr>
        <w:tabs>
          <w:tab w:val="left" w:pos="2268"/>
          <w:tab w:val="left" w:pos="595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cellulare ……………………………………… e-mail ………………………………………….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5C61A53" w14:textId="77777777" w:rsidR="00871E0A" w:rsidRPr="00715977" w:rsidRDefault="00871E0A" w:rsidP="00871E0A">
      <w:pPr>
        <w:tabs>
          <w:tab w:val="left" w:pos="2268"/>
          <w:tab w:val="left" w:pos="595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Corso di Studio ………………………………………………………………………………….</w:t>
      </w:r>
    </w:p>
    <w:p w14:paraId="3BECA956" w14:textId="77777777" w:rsidR="00871E0A" w:rsidRPr="00715977" w:rsidRDefault="00871E0A" w:rsidP="00871E0A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Soggetto disabile </w:t>
      </w:r>
      <w:proofErr w:type="gramStart"/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proofErr w:type="gramEnd"/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           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SI</w:t>
      </w:r>
      <w:r w:rsidRPr="00715977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5977"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Pr="00715977">
        <w:rPr>
          <w:rFonts w:ascii="Arial" w:hAnsi="Arial" w:cs="Arial"/>
          <w:bCs/>
          <w:color w:val="000000"/>
          <w:sz w:val="22"/>
          <w:szCs w:val="22"/>
        </w:rPr>
      </w:r>
      <w:r w:rsidRPr="00715977"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r w:rsidRPr="00715977">
        <w:rPr>
          <w:rFonts w:ascii="Arial" w:hAnsi="Arial" w:cs="Arial"/>
          <w:bCs/>
          <w:color w:val="000000"/>
          <w:sz w:val="22"/>
          <w:szCs w:val="22"/>
        </w:rPr>
        <w:tab/>
      </w:r>
      <w:r w:rsidRPr="00715977">
        <w:rPr>
          <w:rFonts w:ascii="Arial" w:hAnsi="Arial" w:cs="Arial"/>
          <w:bCs/>
          <w:color w:val="000000"/>
          <w:sz w:val="22"/>
          <w:szCs w:val="22"/>
        </w:rPr>
        <w:tab/>
        <w:t xml:space="preserve">     NO</w:t>
      </w:r>
      <w:r w:rsidRPr="00715977"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5977"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Pr="00715977">
        <w:rPr>
          <w:rFonts w:ascii="Arial" w:hAnsi="Arial" w:cs="Arial"/>
          <w:bCs/>
          <w:color w:val="000000"/>
          <w:sz w:val="22"/>
          <w:szCs w:val="22"/>
        </w:rPr>
      </w:r>
      <w:r w:rsidRPr="00715977">
        <w:rPr>
          <w:rFonts w:ascii="Arial" w:hAnsi="Arial" w:cs="Arial"/>
          <w:bCs/>
          <w:color w:val="000000"/>
          <w:sz w:val="22"/>
          <w:szCs w:val="22"/>
        </w:rPr>
        <w:fldChar w:fldCharType="end"/>
      </w:r>
    </w:p>
    <w:p w14:paraId="01291127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14:paraId="1F83AE88" w14:textId="77777777" w:rsidR="00871E0A" w:rsidRPr="00B47209" w:rsidRDefault="00871E0A" w:rsidP="00871E0A">
      <w:pPr>
        <w:spacing w:before="40" w:after="100"/>
        <w:rPr>
          <w:rFonts w:ascii="Arial" w:hAnsi="Arial" w:cs="Arial"/>
          <w:sz w:val="22"/>
          <w:szCs w:val="22"/>
        </w:rPr>
      </w:pPr>
    </w:p>
    <w:p w14:paraId="19CB5513" w14:textId="77777777" w:rsidR="00871E0A" w:rsidRPr="00B47209" w:rsidRDefault="00A60BC9" w:rsidP="00871E0A">
      <w:pPr>
        <w:spacing w:before="40" w:after="100"/>
        <w:rPr>
          <w:rFonts w:ascii="Arial" w:hAnsi="Arial" w:cs="Arial"/>
          <w:sz w:val="22"/>
          <w:szCs w:val="22"/>
        </w:rPr>
      </w:pPr>
      <w:r w:rsidRPr="00B47209">
        <w:rPr>
          <w:rFonts w:ascii="Arial" w:hAnsi="Arial" w:cs="Arial"/>
          <w:b/>
          <w:bCs/>
          <w:sz w:val="22"/>
          <w:szCs w:val="22"/>
        </w:rPr>
        <w:t xml:space="preserve">Soggetto ospitante </w:t>
      </w:r>
    </w:p>
    <w:p w14:paraId="288B8BB0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14:paraId="0C7AAF9A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Sede </w:t>
      </w:r>
      <w:proofErr w:type="gramStart"/>
      <w:r w:rsidRPr="00715977">
        <w:rPr>
          <w:rFonts w:ascii="Arial" w:hAnsi="Arial" w:cs="Arial"/>
          <w:color w:val="000000"/>
          <w:sz w:val="22"/>
          <w:szCs w:val="22"/>
        </w:rPr>
        <w:t>amministrativa  …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………………………………………………………………………………….</w:t>
      </w:r>
      <w:r w:rsidR="00A60BC9">
        <w:rPr>
          <w:rFonts w:ascii="Arial" w:hAnsi="Arial" w:cs="Arial"/>
          <w:color w:val="000000"/>
          <w:sz w:val="22"/>
          <w:szCs w:val="22"/>
        </w:rPr>
        <w:t>.</w:t>
      </w:r>
    </w:p>
    <w:p w14:paraId="59AF5BCE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P.IVA……………………………………………………… Cod. Fiscale…………………………………</w:t>
      </w:r>
    </w:p>
    <w:p w14:paraId="3761E084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Sito web…………………………………………………</w:t>
      </w:r>
      <w:r w:rsidR="00B47209" w:rsidRPr="007159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</w:t>
      </w:r>
      <w:r w:rsidR="00A60BC9">
        <w:rPr>
          <w:rFonts w:ascii="Arial" w:hAnsi="Arial" w:cs="Arial"/>
          <w:bCs/>
          <w:color w:val="000000"/>
          <w:sz w:val="22"/>
          <w:szCs w:val="22"/>
        </w:rPr>
        <w:t>…….</w:t>
      </w:r>
    </w:p>
    <w:p w14:paraId="40EEEEB0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Attività preminente………………………………………………………………………………………</w:t>
      </w:r>
      <w:r w:rsidR="00A60BC9">
        <w:rPr>
          <w:rFonts w:ascii="Arial" w:hAnsi="Arial" w:cs="Arial"/>
          <w:bCs/>
          <w:color w:val="000000"/>
          <w:sz w:val="22"/>
          <w:szCs w:val="22"/>
        </w:rPr>
        <w:t>…</w:t>
      </w:r>
    </w:p>
    <w:p w14:paraId="29479B66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Numero dipendenti a tempo indeterminato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3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</w:t>
      </w:r>
      <w:r w:rsidR="00A60BC9">
        <w:rPr>
          <w:rFonts w:ascii="Arial" w:hAnsi="Arial" w:cs="Arial"/>
          <w:bCs/>
          <w:color w:val="000000"/>
          <w:sz w:val="22"/>
          <w:szCs w:val="22"/>
        </w:rPr>
        <w:t>……...</w:t>
      </w:r>
    </w:p>
    <w:p w14:paraId="3B215A24" w14:textId="77777777" w:rsidR="00871E0A" w:rsidRPr="00715977" w:rsidRDefault="00871E0A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8BF8DD" w14:textId="77777777" w:rsidR="00871E0A" w:rsidRPr="00715977" w:rsidRDefault="00871E0A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Aree di interesse aziendale per i tirocini:</w:t>
      </w:r>
    </w:p>
    <w:p w14:paraId="59D6EB55" w14:textId="77777777" w:rsidR="00871E0A" w:rsidRPr="00715977" w:rsidRDefault="00871E0A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995"/>
        <w:gridCol w:w="2126"/>
        <w:gridCol w:w="1843"/>
        <w:gridCol w:w="1813"/>
      </w:tblGrid>
      <w:tr w:rsidR="00871E0A" w:rsidRPr="00715977" w14:paraId="5EBE11C1" w14:textId="77777777" w:rsidTr="003F20F2">
        <w:tc>
          <w:tcPr>
            <w:tcW w:w="1799" w:type="dxa"/>
          </w:tcPr>
          <w:p w14:paraId="250F0CCC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Ambiti per i corsi di laurea triennali</w:t>
            </w:r>
          </w:p>
          <w:p w14:paraId="4D6ABDAF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FBB8AB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E846A5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EB0F91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7EC10F87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4F7DB6C9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24DA29E4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6085E6BE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F1FBD7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D572166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72A92C08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F0B10E9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94AAF6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06F83EC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6124C56E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AB6FEDA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95BCEA2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1212E3BD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79B776B0" w14:textId="77777777" w:rsidR="00871E0A" w:rsidRPr="00715977" w:rsidRDefault="00871E0A" w:rsidP="003F20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0E514483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1E0A" w:rsidRPr="00715977" w14:paraId="3EDD6A56" w14:textId="77777777" w:rsidTr="003F20F2">
        <w:trPr>
          <w:trHeight w:val="956"/>
        </w:trPr>
        <w:tc>
          <w:tcPr>
            <w:tcW w:w="1799" w:type="dxa"/>
          </w:tcPr>
          <w:p w14:paraId="3CBC13D9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Ambiti per i corsi di laurea magistrali</w:t>
            </w:r>
          </w:p>
          <w:p w14:paraId="1652338B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900873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A12362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D726E3" w14:textId="77777777" w:rsidR="00871E0A" w:rsidRPr="00715977" w:rsidRDefault="00871E0A" w:rsidP="003F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AFBCCD2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08ED85F5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1B38D089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6DA4EB03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D8CAB9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19E60622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2886019F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14:paraId="37F8FE3D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3E3CF4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7CB551D3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3110F27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507F1C9D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7799DE2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4FAAC1B0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64D56DED" w14:textId="77777777" w:rsidR="00871E0A" w:rsidRPr="00715977" w:rsidRDefault="00871E0A" w:rsidP="003F20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977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14:paraId="6AE71A00" w14:textId="77777777" w:rsidR="00871E0A" w:rsidRPr="00715977" w:rsidRDefault="00871E0A" w:rsidP="003F20F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F45344A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</w:p>
    <w:p w14:paraId="2CF3ECED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Progetto: Obiettivi e modalità del tirocinio (descrizione delle attività): ………………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………</w:t>
      </w:r>
    </w:p>
    <w:p w14:paraId="24D5051C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.…………………</w:t>
      </w:r>
    </w:p>
    <w:p w14:paraId="1B31C1D1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Settore aziendale di inserimento del tirocinante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4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…………………………………………………….</w:t>
      </w:r>
    </w:p>
    <w:p w14:paraId="5EE51CB5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68B24EC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Sede/i del tirocinio (stabilimento/reparto/ufficio) </w:t>
      </w:r>
      <w:proofErr w:type="gramStart"/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>5</w:t>
      </w:r>
      <w:r w:rsidRPr="00715977">
        <w:rPr>
          <w:rFonts w:ascii="Arial" w:hAnsi="Arial" w:cs="Arial"/>
          <w:color w:val="000000"/>
          <w:sz w:val="22"/>
          <w:szCs w:val="22"/>
        </w:rPr>
        <w:t>:…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>……………………..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 …………………………… ..…………………………………………………………………………………………………..…………</w:t>
      </w:r>
    </w:p>
    <w:p w14:paraId="73142B0D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Tempi di accesso ai locali aziendali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6</w:t>
      </w:r>
      <w:r w:rsidRPr="00715977">
        <w:rPr>
          <w:rFonts w:ascii="Arial" w:hAnsi="Arial" w:cs="Arial"/>
          <w:color w:val="000000"/>
          <w:sz w:val="22"/>
          <w:szCs w:val="22"/>
        </w:rPr>
        <w:t>: …………………………………………………………………</w:t>
      </w:r>
    </w:p>
    <w:p w14:paraId="67C49033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lastRenderedPageBreak/>
        <w:t>Tota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le ore settimanali di tirocinio previste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7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: ……………………………………………...</w:t>
      </w:r>
    </w:p>
    <w:p w14:paraId="7ADCE5BE" w14:textId="77777777" w:rsidR="00871E0A" w:rsidRPr="00715977" w:rsidRDefault="00871E0A" w:rsidP="00871E0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Periodo di tirocinio </w:t>
      </w:r>
      <w:proofErr w:type="gramStart"/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>8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 xml:space="preserve"> n. …….  mesi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5977">
        <w:rPr>
          <w:rFonts w:ascii="Arial" w:hAnsi="Arial" w:cs="Arial"/>
          <w:color w:val="000000"/>
          <w:sz w:val="22"/>
          <w:szCs w:val="22"/>
        </w:rPr>
        <w:t>dal 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/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/……. </w:t>
      </w:r>
      <w:r w:rsidRPr="00715977">
        <w:rPr>
          <w:rFonts w:ascii="Arial" w:hAnsi="Arial" w:cs="Arial"/>
          <w:color w:val="000000"/>
          <w:sz w:val="22"/>
          <w:szCs w:val="22"/>
        </w:rPr>
        <w:t>al 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>/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/…….</w:t>
      </w:r>
    </w:p>
    <w:p w14:paraId="07669579" w14:textId="77777777" w:rsidR="00871E0A" w:rsidRPr="00715977" w:rsidRDefault="00871E0A" w:rsidP="00871E0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058108B8" w14:textId="77777777" w:rsidR="00871E0A" w:rsidRPr="00715977" w:rsidRDefault="00871E0A" w:rsidP="00871E0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Tutor universitario:</w:t>
      </w:r>
      <w:r w:rsidRPr="00715977">
        <w:rPr>
          <w:rFonts w:ascii="Arial" w:hAnsi="Arial" w:cs="Arial"/>
          <w:color w:val="000000"/>
          <w:sz w:val="22"/>
          <w:szCs w:val="22"/>
        </w:rPr>
        <w:tab/>
        <w:t xml:space="preserve"> ………………………………………………………………………………</w:t>
      </w: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2383271" w14:textId="77777777" w:rsidR="00871E0A" w:rsidRPr="00715977" w:rsidRDefault="00871E0A" w:rsidP="00871E0A">
      <w:pPr>
        <w:tabs>
          <w:tab w:val="left" w:pos="1701"/>
        </w:tabs>
        <w:spacing w:before="40" w:after="100"/>
        <w:ind w:left="2127" w:right="4" w:hanging="2127"/>
        <w:outlineLvl w:val="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ab/>
      </w:r>
      <w:r w:rsidRPr="00715977">
        <w:rPr>
          <w:rFonts w:ascii="Arial" w:hAnsi="Arial" w:cs="Arial"/>
          <w:bCs/>
          <w:color w:val="000000"/>
          <w:sz w:val="22"/>
          <w:szCs w:val="22"/>
        </w:rPr>
        <w:tab/>
        <w:t>(contatti: tel. 040 558</w:t>
      </w:r>
      <w:proofErr w:type="gramStart"/>
      <w:r w:rsidRPr="00715977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bCs/>
          <w:color w:val="000000"/>
          <w:sz w:val="22"/>
          <w:szCs w:val="22"/>
        </w:rPr>
        <w:t>/………, e-mail: …………………@units.it)</w:t>
      </w:r>
    </w:p>
    <w:p w14:paraId="00F3EA5A" w14:textId="77777777" w:rsidR="00871E0A" w:rsidRPr="00B47209" w:rsidRDefault="00871E0A" w:rsidP="00871E0A">
      <w:pPr>
        <w:tabs>
          <w:tab w:val="left" w:pos="1701"/>
        </w:tabs>
        <w:spacing w:before="40" w:after="100"/>
        <w:outlineLvl w:val="0"/>
        <w:rPr>
          <w:rFonts w:ascii="Arial" w:hAnsi="Arial" w:cs="Arial"/>
          <w:color w:val="000000"/>
          <w:sz w:val="22"/>
          <w:szCs w:val="22"/>
        </w:rPr>
      </w:pPr>
      <w:r w:rsidRPr="00B47209">
        <w:rPr>
          <w:rFonts w:ascii="Arial" w:hAnsi="Arial" w:cs="Arial"/>
          <w:color w:val="000000"/>
          <w:sz w:val="22"/>
          <w:szCs w:val="22"/>
        </w:rPr>
        <w:t>Tutor aziendale:</w:t>
      </w:r>
      <w:r w:rsidRPr="00B47209">
        <w:rPr>
          <w:rFonts w:ascii="Arial" w:hAnsi="Arial" w:cs="Arial"/>
          <w:color w:val="000000"/>
          <w:sz w:val="22"/>
          <w:szCs w:val="22"/>
        </w:rPr>
        <w:tab/>
        <w:t xml:space="preserve"> …………………………………...........................................................................</w:t>
      </w:r>
    </w:p>
    <w:p w14:paraId="2872353F" w14:textId="77777777" w:rsidR="00871E0A" w:rsidRPr="00B47209" w:rsidRDefault="00871E0A" w:rsidP="00871E0A">
      <w:pPr>
        <w:tabs>
          <w:tab w:val="left" w:pos="1701"/>
        </w:tabs>
        <w:spacing w:before="40" w:after="100"/>
        <w:outlineLvl w:val="0"/>
        <w:rPr>
          <w:rFonts w:ascii="Arial" w:hAnsi="Arial" w:cs="Arial"/>
          <w:color w:val="000000"/>
          <w:sz w:val="22"/>
          <w:szCs w:val="22"/>
        </w:rPr>
      </w:pPr>
      <w:r w:rsidRPr="00B47209">
        <w:rPr>
          <w:rFonts w:ascii="Arial" w:hAnsi="Arial" w:cs="Arial"/>
          <w:color w:val="000000"/>
          <w:sz w:val="22"/>
          <w:szCs w:val="22"/>
        </w:rPr>
        <w:t>Posizione ricoperta………………………………………………………………………………………</w:t>
      </w:r>
    </w:p>
    <w:p w14:paraId="40716E5B" w14:textId="77777777" w:rsidR="00871E0A" w:rsidRPr="00715977" w:rsidRDefault="00871E0A" w:rsidP="00871E0A">
      <w:pPr>
        <w:tabs>
          <w:tab w:val="left" w:pos="1701"/>
        </w:tabs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7209">
        <w:rPr>
          <w:rFonts w:ascii="Arial" w:hAnsi="Arial" w:cs="Arial"/>
          <w:bCs/>
          <w:color w:val="000000"/>
          <w:sz w:val="22"/>
          <w:szCs w:val="22"/>
        </w:rPr>
        <w:t>(contatti: tel.…………………………………</w:t>
      </w:r>
      <w:proofErr w:type="gramStart"/>
      <w:r w:rsidRPr="00B47209">
        <w:rPr>
          <w:rFonts w:ascii="Arial" w:hAnsi="Arial" w:cs="Arial"/>
          <w:bCs/>
          <w:color w:val="000000"/>
          <w:sz w:val="22"/>
          <w:szCs w:val="22"/>
        </w:rPr>
        <w:t>...,  e-mail</w:t>
      </w:r>
      <w:proofErr w:type="gramEnd"/>
      <w:r w:rsidRPr="00B47209">
        <w:rPr>
          <w:rFonts w:ascii="Arial" w:hAnsi="Arial" w:cs="Arial"/>
          <w:bCs/>
          <w:color w:val="000000"/>
          <w:sz w:val="22"/>
          <w:szCs w:val="22"/>
        </w:rPr>
        <w:t>…………………………………………..…….).</w:t>
      </w:r>
    </w:p>
    <w:p w14:paraId="5AA36E70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16"/>
          <w:szCs w:val="16"/>
        </w:rPr>
      </w:pPr>
    </w:p>
    <w:p w14:paraId="4AD0AAE2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Crediti formativi universitari </w:t>
      </w:r>
      <w:r w:rsidRPr="00715977">
        <w:rPr>
          <w:rFonts w:ascii="Arial" w:hAnsi="Arial" w:cs="Arial"/>
          <w:bCs/>
          <w:color w:val="000000"/>
          <w:sz w:val="22"/>
          <w:szCs w:val="22"/>
          <w:vertAlign w:val="superscript"/>
        </w:rPr>
        <w:t>9</w:t>
      </w:r>
      <w:r w:rsidRPr="00715977">
        <w:rPr>
          <w:rFonts w:ascii="Arial" w:hAnsi="Arial" w:cs="Arial"/>
          <w:color w:val="000000"/>
          <w:sz w:val="22"/>
          <w:szCs w:val="22"/>
        </w:rPr>
        <w:t xml:space="preserve"> …</w:t>
      </w:r>
      <w:proofErr w:type="gramStart"/>
      <w:r w:rsidRPr="0071597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715977">
        <w:rPr>
          <w:rFonts w:ascii="Arial" w:hAnsi="Arial" w:cs="Arial"/>
          <w:color w:val="000000"/>
          <w:sz w:val="22"/>
          <w:szCs w:val="22"/>
        </w:rPr>
        <w:t>.CFU</w:t>
      </w:r>
    </w:p>
    <w:p w14:paraId="42388508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16"/>
          <w:szCs w:val="16"/>
        </w:rPr>
      </w:pPr>
    </w:p>
    <w:p w14:paraId="0D545116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 xml:space="preserve">Facilitazioni previste (es. borse di studio, mensa, alloggio, rimborso spese, ecc.): </w:t>
      </w:r>
    </w:p>
    <w:p w14:paraId="76B76FE9" w14:textId="77777777" w:rsidR="00871E0A" w:rsidRPr="00715977" w:rsidRDefault="00871E0A" w:rsidP="00871E0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 w:rsidRPr="00715977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764D4350" w14:textId="77777777" w:rsidR="00871E0A" w:rsidRPr="00715977" w:rsidRDefault="00871E0A" w:rsidP="00871E0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14:paraId="0D1C5611" w14:textId="77777777" w:rsidR="00871E0A" w:rsidRPr="00715977" w:rsidRDefault="00871E0A" w:rsidP="00871E0A">
      <w:pPr>
        <w:spacing w:before="40" w:after="10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715977">
        <w:rPr>
          <w:rFonts w:ascii="Arial" w:hAnsi="Arial" w:cs="Arial"/>
          <w:b/>
          <w:color w:val="000000"/>
          <w:sz w:val="22"/>
          <w:szCs w:val="22"/>
        </w:rPr>
        <w:t xml:space="preserve">Polizze assicurative </w:t>
      </w:r>
      <w:r w:rsidRPr="00715977">
        <w:rPr>
          <w:rFonts w:ascii="Arial" w:hAnsi="Arial" w:cs="Arial"/>
          <w:color w:val="000000"/>
          <w:sz w:val="22"/>
          <w:szCs w:val="22"/>
          <w:vertAlign w:val="superscript"/>
        </w:rPr>
        <w:t>10</w:t>
      </w:r>
      <w:r w:rsidRPr="00715977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31E8359" w14:textId="77777777" w:rsidR="00F779B7" w:rsidRDefault="00871E0A" w:rsidP="00F779B7">
      <w:pPr>
        <w:numPr>
          <w:ilvl w:val="0"/>
          <w:numId w:val="13"/>
        </w:numPr>
        <w:tabs>
          <w:tab w:val="num" w:pos="180"/>
        </w:tabs>
        <w:autoSpaceDE w:val="0"/>
        <w:autoSpaceDN w:val="0"/>
        <w:spacing w:before="40" w:after="10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F779B7">
        <w:rPr>
          <w:rFonts w:ascii="Arial" w:hAnsi="Arial" w:cs="Arial"/>
          <w:color w:val="000000"/>
          <w:sz w:val="22"/>
          <w:szCs w:val="22"/>
        </w:rPr>
        <w:t>Infortuni sul lavoro INAIL: gestione per conto dello Stato</w:t>
      </w:r>
      <w:r w:rsidR="00F779B7">
        <w:rPr>
          <w:rFonts w:ascii="Arial" w:hAnsi="Arial" w:cs="Arial"/>
          <w:color w:val="000000"/>
          <w:sz w:val="22"/>
          <w:szCs w:val="22"/>
        </w:rPr>
        <w:t xml:space="preserve">, </w:t>
      </w:r>
      <w:r w:rsidR="00F779B7" w:rsidRPr="00F779B7">
        <w:rPr>
          <w:rFonts w:ascii="Arial" w:hAnsi="Arial" w:cs="Arial"/>
          <w:color w:val="000000"/>
          <w:sz w:val="22"/>
          <w:szCs w:val="22"/>
        </w:rPr>
        <w:t>posizione 99992000</w:t>
      </w:r>
    </w:p>
    <w:p w14:paraId="14A1B784" w14:textId="77777777" w:rsidR="00F779B7" w:rsidRDefault="00F779B7" w:rsidP="00F779B7">
      <w:pPr>
        <w:numPr>
          <w:ilvl w:val="0"/>
          <w:numId w:val="13"/>
        </w:numPr>
        <w:tabs>
          <w:tab w:val="num" w:pos="180"/>
        </w:tabs>
        <w:autoSpaceDE w:val="0"/>
        <w:autoSpaceDN w:val="0"/>
        <w:spacing w:before="40" w:after="10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F779B7">
        <w:rPr>
          <w:rFonts w:ascii="Arial" w:hAnsi="Arial" w:cs="Arial"/>
          <w:color w:val="000000"/>
          <w:sz w:val="22"/>
          <w:szCs w:val="22"/>
        </w:rPr>
        <w:t xml:space="preserve">Polizza aggiuntiva contro il rischio degli infortuni: </w:t>
      </w:r>
      <w:proofErr w:type="spellStart"/>
      <w:r w:rsidRPr="00F779B7">
        <w:rPr>
          <w:rFonts w:ascii="Arial" w:hAnsi="Arial" w:cs="Arial"/>
          <w:color w:val="000000"/>
          <w:sz w:val="22"/>
          <w:szCs w:val="22"/>
        </w:rPr>
        <w:t>pol</w:t>
      </w:r>
      <w:proofErr w:type="spellEnd"/>
      <w:r w:rsidRPr="00F779B7">
        <w:rPr>
          <w:rFonts w:ascii="Arial" w:hAnsi="Arial" w:cs="Arial"/>
          <w:color w:val="000000"/>
          <w:sz w:val="22"/>
          <w:szCs w:val="22"/>
        </w:rPr>
        <w:t>. n. 8/404324745, con scadenza 31/12/2024 stipulata con AXA Assicurazioni S.p.A.</w:t>
      </w:r>
    </w:p>
    <w:p w14:paraId="1B09EFB0" w14:textId="77777777" w:rsidR="00F779B7" w:rsidRPr="00F779B7" w:rsidRDefault="00F779B7" w:rsidP="00F779B7">
      <w:pPr>
        <w:numPr>
          <w:ilvl w:val="0"/>
          <w:numId w:val="13"/>
        </w:numPr>
        <w:tabs>
          <w:tab w:val="num" w:pos="180"/>
        </w:tabs>
        <w:autoSpaceDE w:val="0"/>
        <w:autoSpaceDN w:val="0"/>
        <w:spacing w:before="40" w:after="10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F779B7">
        <w:rPr>
          <w:rFonts w:ascii="Arial" w:hAnsi="Arial" w:cs="Arial"/>
          <w:color w:val="000000"/>
          <w:sz w:val="22"/>
          <w:szCs w:val="22"/>
        </w:rPr>
        <w:t xml:space="preserve">Responsabilità civile verso terzi: </w:t>
      </w:r>
      <w:proofErr w:type="spellStart"/>
      <w:r w:rsidRPr="00F779B7">
        <w:rPr>
          <w:rFonts w:ascii="Arial" w:hAnsi="Arial" w:cs="Arial"/>
          <w:color w:val="000000"/>
          <w:sz w:val="22"/>
          <w:szCs w:val="22"/>
        </w:rPr>
        <w:t>pol</w:t>
      </w:r>
      <w:proofErr w:type="spellEnd"/>
      <w:r w:rsidRPr="00F779B7">
        <w:rPr>
          <w:rFonts w:ascii="Arial" w:hAnsi="Arial" w:cs="Arial"/>
          <w:color w:val="000000"/>
          <w:sz w:val="22"/>
          <w:szCs w:val="22"/>
        </w:rPr>
        <w:t>. n. 7/409966378, con scadenza 31/12/2024 stipulata con AXA Assicurazioni S.p.A.</w:t>
      </w:r>
    </w:p>
    <w:p w14:paraId="673CF745" w14:textId="77777777" w:rsidR="0045188A" w:rsidRPr="003B0653" w:rsidRDefault="0045188A" w:rsidP="0045188A">
      <w:pPr>
        <w:autoSpaceDE w:val="0"/>
        <w:autoSpaceDN w:val="0"/>
        <w:spacing w:before="40" w:after="10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8E70515" w14:textId="77777777" w:rsidR="00A60BC9" w:rsidRPr="003B0653" w:rsidRDefault="00A60BC9" w:rsidP="0045188A">
      <w:pPr>
        <w:autoSpaceDE w:val="0"/>
        <w:autoSpaceDN w:val="0"/>
        <w:spacing w:before="40" w:after="100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3B0653">
        <w:rPr>
          <w:rFonts w:ascii="Arial" w:hAnsi="Arial" w:cs="Arial"/>
          <w:bCs/>
          <w:sz w:val="22"/>
          <w:szCs w:val="22"/>
        </w:rPr>
        <w:t>Allegati al progetto formativo:</w:t>
      </w:r>
    </w:p>
    <w:p w14:paraId="41BAC980" w14:textId="77777777" w:rsidR="0045188A" w:rsidRPr="003B0653" w:rsidRDefault="00DB4815" w:rsidP="0045188A">
      <w:pPr>
        <w:autoSpaceDE w:val="0"/>
        <w:autoSpaceDN w:val="0"/>
        <w:spacing w:before="40" w:after="100"/>
        <w:jc w:val="both"/>
        <w:rPr>
          <w:rFonts w:ascii="Arial" w:hAnsi="Arial" w:cs="Arial"/>
          <w:bCs/>
          <w:sz w:val="22"/>
          <w:szCs w:val="22"/>
        </w:rPr>
      </w:pPr>
      <w:r w:rsidRPr="003B0653">
        <w:rPr>
          <w:rFonts w:ascii="Arial" w:hAnsi="Arial" w:cs="Arial"/>
          <w:bCs/>
          <w:sz w:val="22"/>
          <w:szCs w:val="22"/>
        </w:rPr>
        <w:t>-</w:t>
      </w:r>
      <w:r w:rsidR="00A60BC9" w:rsidRPr="003B0653">
        <w:rPr>
          <w:rFonts w:ascii="Arial" w:hAnsi="Arial" w:cs="Arial"/>
          <w:bCs/>
          <w:sz w:val="22"/>
          <w:szCs w:val="22"/>
        </w:rPr>
        <w:t xml:space="preserve"> 1 </w:t>
      </w:r>
      <w:r w:rsidR="0045188A" w:rsidRPr="003B0653">
        <w:rPr>
          <w:rFonts w:ascii="Arial" w:hAnsi="Arial" w:cs="Arial"/>
          <w:bCs/>
          <w:sz w:val="22"/>
          <w:szCs w:val="22"/>
        </w:rPr>
        <w:t>scheda rischi per</w:t>
      </w:r>
      <w:r w:rsidR="00A60BC9" w:rsidRPr="003B0653">
        <w:rPr>
          <w:rFonts w:ascii="Arial" w:hAnsi="Arial" w:cs="Arial"/>
          <w:bCs/>
          <w:sz w:val="22"/>
          <w:szCs w:val="22"/>
        </w:rPr>
        <w:t xml:space="preserve"> l’eventuale</w:t>
      </w:r>
      <w:r w:rsidR="0045188A" w:rsidRPr="003B0653">
        <w:rPr>
          <w:rFonts w:ascii="Arial" w:hAnsi="Arial" w:cs="Arial"/>
          <w:bCs/>
          <w:sz w:val="22"/>
          <w:szCs w:val="22"/>
        </w:rPr>
        <w:t xml:space="preserve"> istituzione della cartella sanitaria del tirocinio curricolare, sottoscritta dal datore di lavoro dell’azienda o delegato in materia di salute e sicurezza</w:t>
      </w:r>
      <w:r w:rsidRPr="003B0653">
        <w:rPr>
          <w:rFonts w:ascii="Arial" w:hAnsi="Arial" w:cs="Arial"/>
          <w:bCs/>
          <w:sz w:val="22"/>
          <w:szCs w:val="22"/>
        </w:rPr>
        <w:t>.</w:t>
      </w:r>
    </w:p>
    <w:p w14:paraId="35D1094B" w14:textId="77777777" w:rsidR="00871E0A" w:rsidRPr="00715977" w:rsidRDefault="00871E0A" w:rsidP="00871E0A">
      <w:pPr>
        <w:spacing w:before="40" w:after="100"/>
        <w:jc w:val="both"/>
        <w:rPr>
          <w:rFonts w:ascii="Arial" w:hAnsi="Arial" w:cs="Arial"/>
          <w:color w:val="000000"/>
          <w:sz w:val="22"/>
          <w:szCs w:val="22"/>
        </w:rPr>
      </w:pPr>
    </w:p>
    <w:p w14:paraId="2F5E5B43" w14:textId="77777777" w:rsidR="00871E0A" w:rsidRPr="00715977" w:rsidRDefault="00871E0A" w:rsidP="00871E0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Trieste, ___________</w:t>
      </w:r>
    </w:p>
    <w:p w14:paraId="51DFEB16" w14:textId="77777777" w:rsidR="00871E0A" w:rsidRPr="00715977" w:rsidRDefault="00871E0A" w:rsidP="00871E0A">
      <w:pPr>
        <w:rPr>
          <w:rFonts w:ascii="Arial" w:hAnsi="Arial" w:cs="Arial"/>
          <w:color w:val="000000"/>
          <w:sz w:val="22"/>
          <w:szCs w:val="22"/>
        </w:rPr>
      </w:pPr>
    </w:p>
    <w:p w14:paraId="164A8B5A" w14:textId="77777777" w:rsidR="00871E0A" w:rsidRPr="00715977" w:rsidRDefault="00871E0A" w:rsidP="00871E0A">
      <w:pPr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 xml:space="preserve">Il </w:t>
      </w:r>
      <w:r w:rsidR="00A60BC9">
        <w:rPr>
          <w:rFonts w:ascii="Arial" w:hAnsi="Arial" w:cs="Arial"/>
          <w:color w:val="000000"/>
          <w:sz w:val="22"/>
          <w:szCs w:val="22"/>
        </w:rPr>
        <w:t>T</w:t>
      </w:r>
      <w:r w:rsidRPr="00715977">
        <w:rPr>
          <w:rFonts w:ascii="Arial" w:hAnsi="Arial" w:cs="Arial"/>
          <w:color w:val="000000"/>
          <w:sz w:val="22"/>
          <w:szCs w:val="22"/>
        </w:rPr>
        <w:t>irocinante ..........................................................</w:t>
      </w:r>
    </w:p>
    <w:p w14:paraId="44D0C5CD" w14:textId="77777777" w:rsidR="00871E0A" w:rsidRPr="00715977" w:rsidRDefault="00871E0A" w:rsidP="00871E0A">
      <w:pPr>
        <w:rPr>
          <w:rFonts w:ascii="Arial" w:hAnsi="Arial" w:cs="Arial"/>
          <w:color w:val="000000"/>
          <w:sz w:val="22"/>
          <w:szCs w:val="22"/>
        </w:rPr>
      </w:pPr>
    </w:p>
    <w:p w14:paraId="1841159A" w14:textId="77777777" w:rsidR="00871E0A" w:rsidRPr="00715977" w:rsidRDefault="00871E0A" w:rsidP="00871E0A">
      <w:pPr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Per l’Università degli Studi di Trieste</w:t>
      </w:r>
    </w:p>
    <w:p w14:paraId="13E67D67" w14:textId="77777777" w:rsidR="00871E0A" w:rsidRPr="00715977" w:rsidRDefault="00A60BC9" w:rsidP="00871E0A">
      <w:pPr>
        <w:rPr>
          <w:rFonts w:ascii="Arial" w:hAnsi="Arial" w:cs="Arial"/>
          <w:color w:val="000000"/>
          <w:sz w:val="22"/>
          <w:szCs w:val="22"/>
        </w:rPr>
      </w:pPr>
      <w:r w:rsidRPr="00B47209">
        <w:rPr>
          <w:rFonts w:ascii="Arial" w:hAnsi="Arial" w:cs="Arial"/>
          <w:sz w:val="22"/>
          <w:szCs w:val="22"/>
        </w:rPr>
        <w:t>Il Tuto</w:t>
      </w:r>
      <w:r w:rsidR="00B47209" w:rsidRPr="00B4720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71E0A" w:rsidRPr="00715977">
        <w:rPr>
          <w:rFonts w:ascii="Arial" w:hAnsi="Arial" w:cs="Arial"/>
          <w:color w:val="000000"/>
          <w:sz w:val="22"/>
          <w:szCs w:val="22"/>
        </w:rPr>
        <w:t>Prof./prof.ssa............................................................</w:t>
      </w:r>
    </w:p>
    <w:p w14:paraId="0C65A4B3" w14:textId="77777777" w:rsidR="00871E0A" w:rsidRPr="00715977" w:rsidRDefault="00871E0A" w:rsidP="00871E0A">
      <w:pPr>
        <w:rPr>
          <w:rFonts w:ascii="Arial" w:hAnsi="Arial" w:cs="Arial"/>
          <w:color w:val="000000"/>
          <w:sz w:val="22"/>
          <w:szCs w:val="22"/>
        </w:rPr>
      </w:pPr>
    </w:p>
    <w:p w14:paraId="326C170F" w14:textId="77777777" w:rsidR="00871E0A" w:rsidRPr="00B47209" w:rsidRDefault="00B47209" w:rsidP="00871E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7209">
        <w:rPr>
          <w:rFonts w:ascii="Arial" w:hAnsi="Arial" w:cs="Arial"/>
          <w:sz w:val="22"/>
          <w:szCs w:val="22"/>
        </w:rPr>
        <w:t xml:space="preserve">Per </w:t>
      </w:r>
      <w:r w:rsidR="00A60BC9" w:rsidRPr="00B47209">
        <w:rPr>
          <w:rFonts w:ascii="Arial" w:hAnsi="Arial" w:cs="Arial"/>
          <w:sz w:val="22"/>
          <w:szCs w:val="22"/>
        </w:rPr>
        <w:t xml:space="preserve">il soggetto </w:t>
      </w:r>
      <w:r w:rsidR="00871E0A" w:rsidRPr="00B47209">
        <w:rPr>
          <w:rFonts w:ascii="Arial" w:hAnsi="Arial" w:cs="Arial"/>
          <w:sz w:val="22"/>
          <w:szCs w:val="22"/>
        </w:rPr>
        <w:t>ospitante</w:t>
      </w:r>
      <w:r w:rsidRPr="00B47209">
        <w:rPr>
          <w:rFonts w:ascii="Arial" w:hAnsi="Arial" w:cs="Arial"/>
          <w:sz w:val="22"/>
          <w:szCs w:val="22"/>
        </w:rPr>
        <w:t xml:space="preserve"> il tutor</w:t>
      </w:r>
    </w:p>
    <w:p w14:paraId="77BD5E7B" w14:textId="77777777" w:rsidR="009469E6" w:rsidRPr="00715977" w:rsidRDefault="009469E6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DE9230" w14:textId="77777777" w:rsidR="00871E0A" w:rsidRPr="00715977" w:rsidRDefault="00871E0A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597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139B1EDF" w14:textId="77777777" w:rsidR="00871E0A" w:rsidRDefault="00871E0A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FC05E9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7B9EA1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8137F0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4BEDE5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F23FC3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84DFF3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904B63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A8F433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AD1D32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45EABF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4B644D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539951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D8CE0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8215AF" w14:textId="77777777" w:rsidR="008D4603" w:rsidRDefault="008D4603" w:rsidP="00871E0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86D024" w14:textId="77777777" w:rsidR="00871E0A" w:rsidRPr="00715977" w:rsidRDefault="00871E0A" w:rsidP="00871E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5977">
        <w:rPr>
          <w:rFonts w:ascii="Arial" w:hAnsi="Arial" w:cs="Arial"/>
          <w:b/>
          <w:sz w:val="22"/>
          <w:szCs w:val="22"/>
        </w:rPr>
        <w:t>NOTE</w:t>
      </w:r>
    </w:p>
    <w:p w14:paraId="64EBA867" w14:textId="77777777" w:rsidR="00871E0A" w:rsidRPr="00715977" w:rsidRDefault="00871E0A" w:rsidP="00871E0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FA86184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 xml:space="preserve">Il Progetto Formativo va allegato alla Convenzione (DM 142/98 art. 4, D. Pres. FVG 103/2010). </w:t>
      </w:r>
    </w:p>
    <w:p w14:paraId="39B1E696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Ai sensi dell’art. 18, comma 1, lettera d) della legge n. 196/97, nel caso di persone disabili o portatrici di handicap la durata del tirocinio non può superare i ventiquattro mesi “</w:t>
      </w:r>
      <w:r w:rsidRPr="00715977">
        <w:rPr>
          <w:rFonts w:ascii="Arial" w:hAnsi="Arial" w:cs="Arial"/>
          <w:i/>
          <w:sz w:val="20"/>
        </w:rPr>
        <w:t>da modulare in funzione della specificità dei diversi tipi di utenti</w:t>
      </w:r>
      <w:r w:rsidRPr="00715977">
        <w:rPr>
          <w:rFonts w:ascii="Arial" w:hAnsi="Arial" w:cs="Arial"/>
          <w:sz w:val="20"/>
        </w:rPr>
        <w:t>”.</w:t>
      </w:r>
    </w:p>
    <w:p w14:paraId="78E7D5F7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 xml:space="preserve">Il datore di lavoro è tenuto a rispettare i limiti massimi di tirocinanti ospitabili stabiliti dall’art. 1 del D.M. 142/98 in relazione al numero dei propri dipendenti a tempo indeterminato. </w:t>
      </w:r>
    </w:p>
    <w:p w14:paraId="71085DE3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Il tirocinio può svolgersi anche in più settori operativi della medesima organizzazione lavorativa (art. 4, D.M. 142/98).</w:t>
      </w:r>
    </w:p>
    <w:p w14:paraId="6906C2BA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 xml:space="preserve">Indicare tutte le sedi di svolgimento abituale del tirocinio, ai fini della copertura assicurativa del tirocinante. In caso di attività svolte occasionalmente in altro stabilimento o fuori sede è necessario darne preavviso scritto alla controparte. </w:t>
      </w:r>
    </w:p>
    <w:p w14:paraId="43693DC0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Indicare gli orari di accesso alla sede di lavoro, che devono includere, ai fini assicurativi, gli orari di ingresso e uscita del tirocinante. In caso di attività svolte al di fuori di questi orari, è necessario darne preavviso scritto alla controparte.</w:t>
      </w:r>
    </w:p>
    <w:p w14:paraId="3772C2F8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L'orario settimanale vale al fine del computo delle ore totali di tirocinio. Eventuali assenze possono essere recuperate nelle settimane successive, previo consenso da parte del tutor aziendale e del tutor accademico.</w:t>
      </w:r>
    </w:p>
    <w:p w14:paraId="48AE843A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Vedasi l’art. 18, comma 1, lettera d) della legge n. 196/97.</w:t>
      </w:r>
    </w:p>
    <w:p w14:paraId="6A1380A1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Se previsti, vanno concordati preventivamente con il tutor universitario.</w:t>
      </w:r>
    </w:p>
    <w:p w14:paraId="093A9F58" w14:textId="77777777" w:rsidR="00871E0A" w:rsidRPr="00715977" w:rsidRDefault="00871E0A" w:rsidP="00871E0A">
      <w:pPr>
        <w:numPr>
          <w:ilvl w:val="0"/>
          <w:numId w:val="14"/>
        </w:numPr>
        <w:autoSpaceDE w:val="0"/>
        <w:autoSpaceDN w:val="0"/>
        <w:jc w:val="both"/>
        <w:rPr>
          <w:rFonts w:ascii="Arial" w:hAnsi="Arial" w:cs="Arial"/>
          <w:sz w:val="20"/>
        </w:rPr>
      </w:pPr>
      <w:r w:rsidRPr="00715977">
        <w:rPr>
          <w:rFonts w:ascii="Arial" w:hAnsi="Arial" w:cs="Arial"/>
          <w:sz w:val="20"/>
        </w:rPr>
        <w:t>In particolare, per quanto riguarda gli infortuni sul lavoro, il tirocinante deve seguire le procedure indicate alla pagina “Assicurazione degli studenti contro gli infortuni” (http://www.units.it/</w:t>
      </w:r>
      <w:proofErr w:type="spellStart"/>
      <w:r w:rsidRPr="00715977">
        <w:rPr>
          <w:rFonts w:ascii="Arial" w:hAnsi="Arial" w:cs="Arial"/>
          <w:sz w:val="20"/>
        </w:rPr>
        <w:t>dida</w:t>
      </w:r>
      <w:proofErr w:type="spellEnd"/>
      <w:r w:rsidRPr="00715977">
        <w:rPr>
          <w:rFonts w:ascii="Arial" w:hAnsi="Arial" w:cs="Arial"/>
          <w:sz w:val="20"/>
        </w:rPr>
        <w:t>/</w:t>
      </w:r>
      <w:proofErr w:type="spellStart"/>
      <w:r w:rsidRPr="00715977">
        <w:rPr>
          <w:rFonts w:ascii="Arial" w:hAnsi="Arial" w:cs="Arial"/>
          <w:sz w:val="20"/>
        </w:rPr>
        <w:t>ordamm</w:t>
      </w:r>
      <w:proofErr w:type="spellEnd"/>
      <w:r w:rsidRPr="00715977">
        <w:rPr>
          <w:rFonts w:ascii="Arial" w:hAnsi="Arial" w:cs="Arial"/>
          <w:sz w:val="20"/>
        </w:rPr>
        <w:t>/?file=NormeInfortuni.inc).</w:t>
      </w:r>
    </w:p>
    <w:p w14:paraId="28FFBA4D" w14:textId="77777777" w:rsidR="00871E0A" w:rsidRPr="00715977" w:rsidRDefault="00871E0A" w:rsidP="00871E0A">
      <w:pPr>
        <w:ind w:left="720" w:right="196"/>
        <w:jc w:val="right"/>
        <w:rPr>
          <w:rFonts w:ascii="Arial" w:hAnsi="Arial" w:cs="Arial"/>
          <w:szCs w:val="24"/>
        </w:rPr>
      </w:pPr>
    </w:p>
    <w:p w14:paraId="759AF2D0" w14:textId="77777777" w:rsidR="003E02DB" w:rsidRPr="00871E0A" w:rsidRDefault="003E02DB" w:rsidP="00871E0A"/>
    <w:sectPr w:rsidR="003E02DB" w:rsidRPr="00871E0A" w:rsidSect="00F03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537D" w14:textId="77777777" w:rsidR="007F6823" w:rsidRDefault="007F6823" w:rsidP="00A02B52">
      <w:r>
        <w:separator/>
      </w:r>
    </w:p>
  </w:endnote>
  <w:endnote w:type="continuationSeparator" w:id="0">
    <w:p w14:paraId="30EBF52F" w14:textId="77777777" w:rsidR="007F6823" w:rsidRDefault="007F6823" w:rsidP="00A0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6324" w14:textId="77777777" w:rsidR="002F2AC4" w:rsidRDefault="002F2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06CD" w14:textId="77777777" w:rsidR="002F2AC4" w:rsidRDefault="002F2A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CFDB" w14:textId="77777777" w:rsidR="002F2AC4" w:rsidRDefault="002F2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E2CD" w14:textId="77777777" w:rsidR="007F6823" w:rsidRDefault="007F6823" w:rsidP="00A02B52">
      <w:r>
        <w:separator/>
      </w:r>
    </w:p>
  </w:footnote>
  <w:footnote w:type="continuationSeparator" w:id="0">
    <w:p w14:paraId="04B3CE5C" w14:textId="77777777" w:rsidR="007F6823" w:rsidRDefault="007F6823" w:rsidP="00A0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707F" w14:textId="77777777" w:rsidR="002F2AC4" w:rsidRDefault="002F2A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E3F7" w14:textId="77777777" w:rsidR="000B1749" w:rsidRDefault="000B17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2E67" w14:textId="77777777" w:rsidR="002F2AC4" w:rsidRDefault="002F2A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E9F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91F"/>
    <w:multiLevelType w:val="hybridMultilevel"/>
    <w:tmpl w:val="BD969E56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5D"/>
    <w:multiLevelType w:val="hybridMultilevel"/>
    <w:tmpl w:val="7608A28A"/>
    <w:lvl w:ilvl="0" w:tplc="FB94E7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38AFB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C3C03"/>
    <w:multiLevelType w:val="hybridMultilevel"/>
    <w:tmpl w:val="C0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E4A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CD02A9D"/>
    <w:multiLevelType w:val="hybridMultilevel"/>
    <w:tmpl w:val="7FB6D0D2"/>
    <w:lvl w:ilvl="0" w:tplc="94D8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CD1DDD"/>
    <w:multiLevelType w:val="hybridMultilevel"/>
    <w:tmpl w:val="DBA6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A05A3"/>
    <w:multiLevelType w:val="multilevel"/>
    <w:tmpl w:val="D4D6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A0ED2"/>
    <w:multiLevelType w:val="hybridMultilevel"/>
    <w:tmpl w:val="6EEE1D78"/>
    <w:lvl w:ilvl="0" w:tplc="FF38AFB4">
      <w:numFmt w:val="bullet"/>
      <w:lvlText w:val="-"/>
      <w:lvlJc w:val="left"/>
      <w:pPr>
        <w:ind w:left="87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 w15:restartNumberingAfterBreak="0">
    <w:nsid w:val="48EB18B2"/>
    <w:multiLevelType w:val="multilevel"/>
    <w:tmpl w:val="17185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8674B7"/>
    <w:multiLevelType w:val="hybridMultilevel"/>
    <w:tmpl w:val="B758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1690E"/>
    <w:multiLevelType w:val="singleLevel"/>
    <w:tmpl w:val="C7EEB3F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3" w15:restartNumberingAfterBreak="0">
    <w:nsid w:val="582D0B84"/>
    <w:multiLevelType w:val="hybridMultilevel"/>
    <w:tmpl w:val="B728F80E"/>
    <w:lvl w:ilvl="0" w:tplc="EF52C20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C7521"/>
    <w:multiLevelType w:val="hybridMultilevel"/>
    <w:tmpl w:val="5B1E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D4CB3"/>
    <w:multiLevelType w:val="multilevel"/>
    <w:tmpl w:val="453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054DE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4979490">
    <w:abstractNumId w:val="5"/>
    <w:lvlOverride w:ilvl="0"/>
  </w:num>
  <w:num w:numId="2" w16cid:durableId="1012609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873918">
    <w:abstractNumId w:val="12"/>
    <w:lvlOverride w:ilvl="0">
      <w:startOverride w:val="1"/>
    </w:lvlOverride>
  </w:num>
  <w:num w:numId="4" w16cid:durableId="1508905822">
    <w:abstractNumId w:val="8"/>
  </w:num>
  <w:num w:numId="5" w16cid:durableId="877201587">
    <w:abstractNumId w:val="10"/>
  </w:num>
  <w:num w:numId="6" w16cid:durableId="1814784975">
    <w:abstractNumId w:val="11"/>
  </w:num>
  <w:num w:numId="7" w16cid:durableId="810169173">
    <w:abstractNumId w:val="7"/>
  </w:num>
  <w:num w:numId="8" w16cid:durableId="207844039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28356">
    <w:abstractNumId w:val="15"/>
  </w:num>
  <w:num w:numId="10" w16cid:durableId="685719539">
    <w:abstractNumId w:val="13"/>
  </w:num>
  <w:num w:numId="11" w16cid:durableId="442382415">
    <w:abstractNumId w:val="3"/>
  </w:num>
  <w:num w:numId="12" w16cid:durableId="1664040033">
    <w:abstractNumId w:val="9"/>
  </w:num>
  <w:num w:numId="13" w16cid:durableId="380712262">
    <w:abstractNumId w:val="2"/>
  </w:num>
  <w:num w:numId="14" w16cid:durableId="2058822807">
    <w:abstractNumId w:val="0"/>
  </w:num>
  <w:num w:numId="15" w16cid:durableId="1802456139">
    <w:abstractNumId w:val="4"/>
  </w:num>
  <w:num w:numId="16" w16cid:durableId="683945008">
    <w:abstractNumId w:val="14"/>
  </w:num>
  <w:num w:numId="17" w16cid:durableId="1638991463">
    <w:abstractNumId w:val="16"/>
  </w:num>
  <w:num w:numId="18" w16cid:durableId="155172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96"/>
    <w:rsid w:val="00032C0E"/>
    <w:rsid w:val="00036CA6"/>
    <w:rsid w:val="00067A6D"/>
    <w:rsid w:val="000775B9"/>
    <w:rsid w:val="00090216"/>
    <w:rsid w:val="00094CD7"/>
    <w:rsid w:val="000B1749"/>
    <w:rsid w:val="000B2248"/>
    <w:rsid w:val="000B43A1"/>
    <w:rsid w:val="000C7F9A"/>
    <w:rsid w:val="001126A5"/>
    <w:rsid w:val="001244BA"/>
    <w:rsid w:val="0012655B"/>
    <w:rsid w:val="00131048"/>
    <w:rsid w:val="00152871"/>
    <w:rsid w:val="0015716C"/>
    <w:rsid w:val="00174685"/>
    <w:rsid w:val="001B2EE1"/>
    <w:rsid w:val="001C67FF"/>
    <w:rsid w:val="001C6975"/>
    <w:rsid w:val="001D13AA"/>
    <w:rsid w:val="001D2BF7"/>
    <w:rsid w:val="001E6DA7"/>
    <w:rsid w:val="001F449F"/>
    <w:rsid w:val="002166CE"/>
    <w:rsid w:val="002264B7"/>
    <w:rsid w:val="00237DCA"/>
    <w:rsid w:val="0027716B"/>
    <w:rsid w:val="00280E23"/>
    <w:rsid w:val="00284BD9"/>
    <w:rsid w:val="002A3657"/>
    <w:rsid w:val="002C22F8"/>
    <w:rsid w:val="002D3BD2"/>
    <w:rsid w:val="002F2AC4"/>
    <w:rsid w:val="00313C20"/>
    <w:rsid w:val="00340503"/>
    <w:rsid w:val="00343241"/>
    <w:rsid w:val="003548D7"/>
    <w:rsid w:val="003550EB"/>
    <w:rsid w:val="003577AA"/>
    <w:rsid w:val="00360806"/>
    <w:rsid w:val="00392973"/>
    <w:rsid w:val="003B0653"/>
    <w:rsid w:val="003B2350"/>
    <w:rsid w:val="003B41DE"/>
    <w:rsid w:val="003C180F"/>
    <w:rsid w:val="003D0A36"/>
    <w:rsid w:val="003E02DB"/>
    <w:rsid w:val="003F0172"/>
    <w:rsid w:val="003F0199"/>
    <w:rsid w:val="003F13C6"/>
    <w:rsid w:val="003F20F2"/>
    <w:rsid w:val="00401644"/>
    <w:rsid w:val="0041662E"/>
    <w:rsid w:val="00417AB1"/>
    <w:rsid w:val="00437121"/>
    <w:rsid w:val="00446AF0"/>
    <w:rsid w:val="0045188A"/>
    <w:rsid w:val="00474224"/>
    <w:rsid w:val="004803CD"/>
    <w:rsid w:val="004934E5"/>
    <w:rsid w:val="004A4F70"/>
    <w:rsid w:val="004A6111"/>
    <w:rsid w:val="004A7546"/>
    <w:rsid w:val="004C4340"/>
    <w:rsid w:val="004D55D8"/>
    <w:rsid w:val="005019C8"/>
    <w:rsid w:val="00515E5B"/>
    <w:rsid w:val="0053786C"/>
    <w:rsid w:val="00552415"/>
    <w:rsid w:val="005972FF"/>
    <w:rsid w:val="005C033C"/>
    <w:rsid w:val="005E3942"/>
    <w:rsid w:val="0061277A"/>
    <w:rsid w:val="00616A9A"/>
    <w:rsid w:val="0062333F"/>
    <w:rsid w:val="00635239"/>
    <w:rsid w:val="00641D93"/>
    <w:rsid w:val="00654418"/>
    <w:rsid w:val="00656939"/>
    <w:rsid w:val="006B505E"/>
    <w:rsid w:val="006B7F2D"/>
    <w:rsid w:val="006C3477"/>
    <w:rsid w:val="006C38AF"/>
    <w:rsid w:val="006D3C92"/>
    <w:rsid w:val="006E0620"/>
    <w:rsid w:val="00706AF7"/>
    <w:rsid w:val="00707F3D"/>
    <w:rsid w:val="00715977"/>
    <w:rsid w:val="00730B4F"/>
    <w:rsid w:val="00742801"/>
    <w:rsid w:val="00764786"/>
    <w:rsid w:val="007B08BC"/>
    <w:rsid w:val="007D62A8"/>
    <w:rsid w:val="007D62E6"/>
    <w:rsid w:val="007D6658"/>
    <w:rsid w:val="007E761C"/>
    <w:rsid w:val="007F0273"/>
    <w:rsid w:val="007F6823"/>
    <w:rsid w:val="008009A3"/>
    <w:rsid w:val="008105DD"/>
    <w:rsid w:val="0085150F"/>
    <w:rsid w:val="0085476D"/>
    <w:rsid w:val="00871E0A"/>
    <w:rsid w:val="008A2C5C"/>
    <w:rsid w:val="008A2CC2"/>
    <w:rsid w:val="008C1B88"/>
    <w:rsid w:val="008C4D0C"/>
    <w:rsid w:val="008D1A40"/>
    <w:rsid w:val="008D4603"/>
    <w:rsid w:val="008E51DE"/>
    <w:rsid w:val="008E62B0"/>
    <w:rsid w:val="00931BFA"/>
    <w:rsid w:val="0093532F"/>
    <w:rsid w:val="009469E6"/>
    <w:rsid w:val="00966E60"/>
    <w:rsid w:val="00974176"/>
    <w:rsid w:val="009919E4"/>
    <w:rsid w:val="009A1E17"/>
    <w:rsid w:val="009B4C92"/>
    <w:rsid w:val="009D0C64"/>
    <w:rsid w:val="009D42D9"/>
    <w:rsid w:val="00A02B52"/>
    <w:rsid w:val="00A12A66"/>
    <w:rsid w:val="00A35F29"/>
    <w:rsid w:val="00A412A8"/>
    <w:rsid w:val="00A43D9E"/>
    <w:rsid w:val="00A522EA"/>
    <w:rsid w:val="00A60BC9"/>
    <w:rsid w:val="00A713E9"/>
    <w:rsid w:val="00A737D0"/>
    <w:rsid w:val="00A86E79"/>
    <w:rsid w:val="00A92AEC"/>
    <w:rsid w:val="00A935B0"/>
    <w:rsid w:val="00AB1F5A"/>
    <w:rsid w:val="00AF0245"/>
    <w:rsid w:val="00AF5382"/>
    <w:rsid w:val="00B13BF3"/>
    <w:rsid w:val="00B3103E"/>
    <w:rsid w:val="00B46737"/>
    <w:rsid w:val="00B47209"/>
    <w:rsid w:val="00B61AE4"/>
    <w:rsid w:val="00BB6367"/>
    <w:rsid w:val="00BC1E87"/>
    <w:rsid w:val="00BC2BF2"/>
    <w:rsid w:val="00BE3F40"/>
    <w:rsid w:val="00C27F8C"/>
    <w:rsid w:val="00C33B69"/>
    <w:rsid w:val="00C34E4E"/>
    <w:rsid w:val="00C35879"/>
    <w:rsid w:val="00C564EA"/>
    <w:rsid w:val="00C6187B"/>
    <w:rsid w:val="00C7640F"/>
    <w:rsid w:val="00C876EC"/>
    <w:rsid w:val="00C95BFC"/>
    <w:rsid w:val="00C977ED"/>
    <w:rsid w:val="00CA552E"/>
    <w:rsid w:val="00CB586D"/>
    <w:rsid w:val="00CB705F"/>
    <w:rsid w:val="00CD7534"/>
    <w:rsid w:val="00D0448A"/>
    <w:rsid w:val="00D069AE"/>
    <w:rsid w:val="00D135FE"/>
    <w:rsid w:val="00D15805"/>
    <w:rsid w:val="00D36286"/>
    <w:rsid w:val="00D44C43"/>
    <w:rsid w:val="00D73DC2"/>
    <w:rsid w:val="00D84362"/>
    <w:rsid w:val="00DB4815"/>
    <w:rsid w:val="00DC37D6"/>
    <w:rsid w:val="00DD3751"/>
    <w:rsid w:val="00DD5271"/>
    <w:rsid w:val="00DE393F"/>
    <w:rsid w:val="00DE6496"/>
    <w:rsid w:val="00DF10C1"/>
    <w:rsid w:val="00DF6043"/>
    <w:rsid w:val="00E03234"/>
    <w:rsid w:val="00E06F1C"/>
    <w:rsid w:val="00E11A9A"/>
    <w:rsid w:val="00E12AA6"/>
    <w:rsid w:val="00E558E8"/>
    <w:rsid w:val="00E55CA1"/>
    <w:rsid w:val="00E74742"/>
    <w:rsid w:val="00EC3D7B"/>
    <w:rsid w:val="00EF3920"/>
    <w:rsid w:val="00EF666F"/>
    <w:rsid w:val="00F0314E"/>
    <w:rsid w:val="00F0601D"/>
    <w:rsid w:val="00F10296"/>
    <w:rsid w:val="00F10E0C"/>
    <w:rsid w:val="00F2591F"/>
    <w:rsid w:val="00F30795"/>
    <w:rsid w:val="00F443A6"/>
    <w:rsid w:val="00F7259E"/>
    <w:rsid w:val="00F779B7"/>
    <w:rsid w:val="00F97EA0"/>
    <w:rsid w:val="00FB2E45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882BE"/>
  <w15:chartTrackingRefBased/>
  <w15:docId w15:val="{2D8A6766-E5C7-4DEA-9221-8F63C00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DC2"/>
    <w:rPr>
      <w:sz w:val="24"/>
    </w:rPr>
  </w:style>
  <w:style w:type="paragraph" w:styleId="Titolo1">
    <w:name w:val="heading 1"/>
    <w:basedOn w:val="Normale"/>
    <w:next w:val="Normale"/>
    <w:qFormat/>
    <w:rsid w:val="00D73DC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5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61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character" w:customStyle="1" w:styleId="Titolo3Carattere">
    <w:name w:val="Titolo 3 Carattere"/>
    <w:link w:val="Titolo3"/>
    <w:uiPriority w:val="9"/>
    <w:semiHidden/>
    <w:rsid w:val="004A611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">
    <w:name w:val="Title"/>
    <w:basedOn w:val="Normale"/>
    <w:qFormat/>
    <w:rsid w:val="00D73DC2"/>
    <w:pPr>
      <w:jc w:val="center"/>
    </w:pPr>
    <w:rPr>
      <w:b/>
    </w:rPr>
  </w:style>
  <w:style w:type="character" w:styleId="Enfasigrassetto">
    <w:name w:val="Strong"/>
    <w:uiPriority w:val="22"/>
    <w:qFormat/>
    <w:rsid w:val="001D2BF7"/>
    <w:rPr>
      <w:b/>
      <w:bCs/>
    </w:rPr>
  </w:style>
  <w:style w:type="paragraph" w:styleId="Intestazione">
    <w:name w:val="header"/>
    <w:basedOn w:val="Normale"/>
    <w:link w:val="IntestazioneCarattere"/>
    <w:rsid w:val="00616A9A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616A9A"/>
  </w:style>
  <w:style w:type="paragraph" w:styleId="NormaleWeb">
    <w:name w:val="Normal (Web)"/>
    <w:basedOn w:val="Normale"/>
    <w:uiPriority w:val="99"/>
    <w:unhideWhenUsed/>
    <w:rsid w:val="00F10E0C"/>
    <w:rPr>
      <w:szCs w:val="24"/>
    </w:rPr>
  </w:style>
  <w:style w:type="character" w:styleId="Collegamentoipertestuale">
    <w:name w:val="Hyperlink"/>
    <w:uiPriority w:val="99"/>
    <w:unhideWhenUsed/>
    <w:rsid w:val="008D1A40"/>
    <w:rPr>
      <w:color w:val="0000FF"/>
      <w:u w:val="single"/>
    </w:rPr>
  </w:style>
  <w:style w:type="character" w:customStyle="1" w:styleId="hps">
    <w:name w:val="hps"/>
    <w:basedOn w:val="Carpredefinitoparagrafo"/>
    <w:rsid w:val="00515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C697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067A6D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e"/>
    <w:rsid w:val="00067A6D"/>
    <w:pPr>
      <w:spacing w:before="100" w:beforeAutospacing="1" w:after="100" w:afterAutospacing="1"/>
    </w:pPr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B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B52"/>
    <w:rPr>
      <w:sz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310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B3103E"/>
    <w:rPr>
      <w:rFonts w:ascii="Arial" w:hAnsi="Arial" w:cs="Arial"/>
      <w:vanish/>
      <w:sz w:val="16"/>
      <w:szCs w:val="16"/>
    </w:rPr>
  </w:style>
  <w:style w:type="character" w:customStyle="1" w:styleId="gt-cc-tc">
    <w:name w:val="gt-cc-tc"/>
    <w:rsid w:val="00B3103E"/>
  </w:style>
  <w:style w:type="character" w:customStyle="1" w:styleId="gt-ct-text1">
    <w:name w:val="gt-ct-text1"/>
    <w:rsid w:val="00B3103E"/>
    <w:rPr>
      <w:color w:val="222222"/>
      <w:sz w:val="24"/>
      <w:szCs w:val="24"/>
    </w:rPr>
  </w:style>
  <w:style w:type="character" w:customStyle="1" w:styleId="gt-card-ttl-txt1">
    <w:name w:val="gt-card-ttl-txt1"/>
    <w:rsid w:val="00B3103E"/>
    <w:rPr>
      <w:color w:val="222222"/>
    </w:rPr>
  </w:style>
  <w:style w:type="character" w:customStyle="1" w:styleId="gt-ft-text1">
    <w:name w:val="gt-ft-text1"/>
    <w:rsid w:val="00B3103E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310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B3103E"/>
    <w:rPr>
      <w:rFonts w:ascii="Arial" w:hAnsi="Arial" w:cs="Arial"/>
      <w:vanish/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0775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eview-title1">
    <w:name w:val="review-title1"/>
    <w:rsid w:val="003E02DB"/>
    <w:rPr>
      <w:b w:val="0"/>
      <w:bCs w:val="0"/>
      <w:color w:val="555555"/>
    </w:rPr>
  </w:style>
  <w:style w:type="character" w:customStyle="1" w:styleId="reviews-num">
    <w:name w:val="reviews-num"/>
    <w:rsid w:val="003E02DB"/>
  </w:style>
  <w:style w:type="character" w:customStyle="1" w:styleId="displayed-child">
    <w:name w:val="displayed-child"/>
    <w:rsid w:val="003E02DB"/>
  </w:style>
  <w:style w:type="character" w:customStyle="1" w:styleId="author-name3">
    <w:name w:val="author-name3"/>
    <w:rsid w:val="003E02DB"/>
    <w:rPr>
      <w:b w:val="0"/>
      <w:bCs w:val="0"/>
    </w:rPr>
  </w:style>
  <w:style w:type="character" w:customStyle="1" w:styleId="review-date2">
    <w:name w:val="review-date2"/>
    <w:rsid w:val="003E02DB"/>
    <w:rPr>
      <w:color w:val="AAAAAA"/>
      <w:sz w:val="17"/>
      <w:szCs w:val="17"/>
    </w:rPr>
  </w:style>
  <w:style w:type="character" w:customStyle="1" w:styleId="off-screen">
    <w:name w:val="off-screen"/>
    <w:rsid w:val="003E02D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97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977"/>
  </w:style>
  <w:style w:type="character" w:styleId="Rimandonotaapidipagina">
    <w:name w:val="footnote reference"/>
    <w:uiPriority w:val="99"/>
    <w:unhideWhenUsed/>
    <w:rsid w:val="007159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0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1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572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8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86807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80177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9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6385028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775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0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897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57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42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83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77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906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19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617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7E7E7"/>
                                          </w:divBdr>
                                          <w:divsChild>
                                            <w:div w:id="132554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8796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64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36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39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726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530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5276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6928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185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7708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12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7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5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694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692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91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5099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6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45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0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965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59310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24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9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8320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89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23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22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95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9442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0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68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0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50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552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608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3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15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65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3767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2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96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47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0573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069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4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13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849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015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44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04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586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938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924481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4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812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4052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61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507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97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10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0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238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3398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1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33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012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79013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005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18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5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05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72437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3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941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881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711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1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6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813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4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748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58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90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980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9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756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73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419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7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60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88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443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63342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1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63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6046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6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88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00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2268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78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16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52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48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1360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63954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7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9270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5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91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31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2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85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9678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72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697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75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16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80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422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353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379335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6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29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8245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12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77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6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53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46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404010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39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880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486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91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94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9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111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3602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1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5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63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6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207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702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0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8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7316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9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026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073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2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92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52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0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5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635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1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809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66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41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3697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5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02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6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80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5023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24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186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5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91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5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194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86205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0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06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35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7384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3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1859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6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6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4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26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7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24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7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0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956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54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2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4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03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3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67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61577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2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785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9926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93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68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44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957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624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526831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2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39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4729">
                                                  <w:marLeft w:val="855"/>
                                                  <w:marRight w:val="0"/>
                                                  <w:marTop w:val="6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53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14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26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3754">
                              <w:marLeft w:val="0"/>
                              <w:marRight w:val="105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3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9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7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4278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73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936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07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2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5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0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9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875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5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8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29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0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65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22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853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206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54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9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837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778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2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BEE"/>
                                                        <w:left w:val="single" w:sz="6" w:space="0" w:color="DDDFE2"/>
                                                        <w:bottom w:val="single" w:sz="6" w:space="0" w:color="CED0D4"/>
                                                        <w:right w:val="single" w:sz="6" w:space="0" w:color="DDDFE2"/>
                                                      </w:divBdr>
                                                      <w:divsChild>
                                                        <w:div w:id="133931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249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43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6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0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1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49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6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74916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68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95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046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90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106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4289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045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75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28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411633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64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16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652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092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845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51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344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547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99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07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56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642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560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724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46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87262150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594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33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423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2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85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843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9968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05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887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7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4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406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1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87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5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61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53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0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1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72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2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5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5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959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7431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86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28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00038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12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14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95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1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1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4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0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0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8940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16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037166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9775557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1228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2174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  <w:div w:id="155335087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695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768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310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8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636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283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0" w:color="CCCCCC"/>
                <w:bottom w:val="single" w:sz="6" w:space="5" w:color="CCCCCC"/>
                <w:right w:val="single" w:sz="6" w:space="0" w:color="CCCCCC"/>
              </w:divBdr>
            </w:div>
          </w:divsChild>
        </w:div>
      </w:divsChild>
    </w:div>
    <w:div w:id="2005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12231</dc:creator>
  <cp:keywords/>
  <cp:lastModifiedBy>TRITTA MICHELE</cp:lastModifiedBy>
  <cp:revision>2</cp:revision>
  <cp:lastPrinted>2016-09-16T08:36:00Z</cp:lastPrinted>
  <dcterms:created xsi:type="dcterms:W3CDTF">2024-11-26T12:53:00Z</dcterms:created>
  <dcterms:modified xsi:type="dcterms:W3CDTF">2024-11-26T12:53:00Z</dcterms:modified>
</cp:coreProperties>
</file>