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DE48" w14:textId="77777777" w:rsidR="00285A9E" w:rsidRDefault="00461661">
      <w:pPr>
        <w:jc w:val="both"/>
      </w:pPr>
      <w:bookmarkStart w:id="0" w:name="_heading=h.gjdgxs" w:colFirst="0" w:colLast="0"/>
      <w:bookmarkEnd w:id="0"/>
      <w:r>
        <w:t>DOCENTI I ANNO</w:t>
      </w:r>
    </w:p>
    <w:tbl>
      <w:tblPr>
        <w:tblW w:w="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1985"/>
      </w:tblGrid>
      <w:tr w:rsidR="00461661" w:rsidRPr="00461661" w14:paraId="047F8380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E377D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38D41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1661">
              <w:rPr>
                <w:rFonts w:ascii="Arial" w:eastAsia="Times New Roman" w:hAnsi="Arial" w:cs="Arial"/>
                <w:b/>
                <w:bCs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EBE19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1661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461661" w:rsidRPr="00461661" w14:paraId="1F021852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484BE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2C3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ALBERT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D0BF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UMBERTO</w:t>
            </w:r>
          </w:p>
        </w:tc>
      </w:tr>
      <w:tr w:rsidR="008034A4" w:rsidRPr="00461661" w14:paraId="236A4A99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21142" w14:textId="2242C2F3" w:rsidR="008034A4" w:rsidRPr="00461661" w:rsidRDefault="008034A4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CE904" w14:textId="4736BC9E" w:rsidR="008034A4" w:rsidRDefault="008034A4" w:rsidP="00461661">
            <w:pPr>
              <w:spacing w:after="0" w:line="240" w:lineRule="auto"/>
              <w:rPr>
                <w:rFonts w:eastAsia="Times New Roman"/>
              </w:rPr>
            </w:pPr>
            <w:r w:rsidRPr="008034A4">
              <w:rPr>
                <w:rFonts w:eastAsia="Times New Roman"/>
                <w:highlight w:val="yellow"/>
              </w:rPr>
              <w:t>BIOLOGIA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428B3" w14:textId="77777777" w:rsidR="008034A4" w:rsidRPr="00461661" w:rsidRDefault="008034A4" w:rsidP="0046166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1661" w:rsidRPr="00461661" w14:paraId="72EC9D1E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BDCF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74A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BORELLI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03AC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VIOLETTA</w:t>
            </w:r>
          </w:p>
        </w:tc>
      </w:tr>
      <w:tr w:rsidR="00461661" w:rsidRPr="00461661" w14:paraId="50E77A8D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46F39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sz w:val="20"/>
                <w:szCs w:val="20"/>
              </w:rPr>
              <w:t>OMNI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BCA22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BRANCALEONE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62788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MARY ANN</w:t>
            </w:r>
          </w:p>
        </w:tc>
      </w:tr>
      <w:tr w:rsidR="00461661" w:rsidRPr="00461661" w14:paraId="1B061E35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4D83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B6FB5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 BLAS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959C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LISA</w:t>
            </w:r>
          </w:p>
        </w:tc>
      </w:tr>
      <w:tr w:rsidR="00461661" w:rsidRPr="00461661" w14:paraId="0BB654A1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194D8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80826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MARCHETTI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D5FF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IGOR</w:t>
            </w:r>
          </w:p>
        </w:tc>
      </w:tr>
      <w:tr w:rsidR="00461661" w:rsidRPr="00461661" w14:paraId="6D67543C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612E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007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MURGIA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D96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MAURO</w:t>
            </w:r>
          </w:p>
        </w:tc>
      </w:tr>
      <w:tr w:rsidR="00461661" w:rsidRPr="00461661" w14:paraId="2B9E6002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64A1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3E72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MARSICH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599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ELEONORA</w:t>
            </w:r>
          </w:p>
        </w:tc>
      </w:tr>
      <w:tr w:rsidR="00461661" w:rsidRPr="00461661" w14:paraId="1812AD94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5F840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B30D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PENOLAZZI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EC0A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BARBARA</w:t>
            </w:r>
          </w:p>
        </w:tc>
      </w:tr>
      <w:tr w:rsidR="00461661" w:rsidRPr="00461661" w14:paraId="59B9B4E5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9BC7E" w14:textId="77777777" w:rsidR="00461661" w:rsidRPr="00461661" w:rsidRDefault="00461661" w:rsidP="00461661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0EA50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PINAMONTI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F646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MAURIZIO</w:t>
            </w:r>
          </w:p>
        </w:tc>
      </w:tr>
      <w:tr w:rsidR="00332B89" w:rsidRPr="00461661" w14:paraId="3ADBDA2F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D8A63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2BF98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ROSSI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D1CEF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MAURIZIO</w:t>
            </w:r>
          </w:p>
        </w:tc>
      </w:tr>
      <w:tr w:rsidR="00332B89" w:rsidRPr="00461661" w14:paraId="72F47FD4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E235B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0B37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SAULLO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F673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ALESSANDRO</w:t>
            </w:r>
          </w:p>
        </w:tc>
      </w:tr>
      <w:tr w:rsidR="00332B89" w:rsidRPr="00461661" w14:paraId="0DDACFBB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D0FE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662F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SCOGLIO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ADE9B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CLAUDIO</w:t>
            </w:r>
          </w:p>
        </w:tc>
      </w:tr>
      <w:tr w:rsidR="00332B89" w:rsidRPr="00461661" w14:paraId="4D7DDBFE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FF03C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FE338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SINDICI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CC8BD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CRISTIANA</w:t>
            </w:r>
          </w:p>
        </w:tc>
      </w:tr>
      <w:tr w:rsidR="00332B89" w:rsidRPr="00461661" w14:paraId="6B654BF7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D773D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4271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SIRAGUSA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5B674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DEBORA</w:t>
            </w:r>
          </w:p>
        </w:tc>
      </w:tr>
      <w:tr w:rsidR="00332B89" w:rsidRPr="00461661" w14:paraId="70EFD9A7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03C0B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C2877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SORRENTINO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5F75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GIOVANNI</w:t>
            </w:r>
          </w:p>
        </w:tc>
      </w:tr>
      <w:tr w:rsidR="00332B89" w:rsidRPr="00461661" w14:paraId="42FE89C2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C6D1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1102D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SPEDICATI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566E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BEATRICE</w:t>
            </w:r>
          </w:p>
        </w:tc>
      </w:tr>
      <w:tr w:rsidR="00332B89" w:rsidRPr="00461661" w14:paraId="5F91B8C4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C27A" w14:textId="77777777" w:rsidR="00332B89" w:rsidRPr="00461661" w:rsidRDefault="00332B89" w:rsidP="00332B8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847B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STRAIN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4B6F" w14:textId="77777777" w:rsidR="00332B89" w:rsidRPr="00461661" w:rsidRDefault="00332B89" w:rsidP="00332B8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RAFFAELLA</w:t>
            </w:r>
          </w:p>
        </w:tc>
      </w:tr>
      <w:tr w:rsidR="00510FE9" w:rsidRPr="00461661" w14:paraId="37DFE3A8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5BC04" w14:textId="4ECFE9DD" w:rsidR="00510FE9" w:rsidRPr="00461661" w:rsidRDefault="00510FE9" w:rsidP="00510FE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AA811" w14:textId="194B9A48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STRAIN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E5A02" w14:textId="046A6B3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RAFFAELLA</w:t>
            </w:r>
          </w:p>
        </w:tc>
      </w:tr>
      <w:tr w:rsidR="00510FE9" w:rsidRPr="00461661" w14:paraId="5EC3F60C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1011" w14:textId="77777777" w:rsidR="00510FE9" w:rsidRPr="00461661" w:rsidRDefault="00510FE9" w:rsidP="00510FE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46166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ASUGI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7465A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TURCATI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2AD01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ELEONORA</w:t>
            </w:r>
          </w:p>
        </w:tc>
      </w:tr>
      <w:tr w:rsidR="00510FE9" w:rsidRPr="00461661" w14:paraId="63007336" w14:textId="77777777" w:rsidTr="00461661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31FC6" w14:textId="77777777" w:rsidR="00510FE9" w:rsidRPr="00461661" w:rsidRDefault="00510FE9" w:rsidP="00510FE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332B8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BA9C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UKMAR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B7AF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MAJA</w:t>
            </w:r>
          </w:p>
        </w:tc>
      </w:tr>
    </w:tbl>
    <w:p w14:paraId="39E08ABB" w14:textId="77777777" w:rsidR="00BD40A6" w:rsidRDefault="00BD40A6">
      <w:pPr>
        <w:widowControl w:val="0"/>
        <w:spacing w:before="620" w:after="0" w:line="276" w:lineRule="auto"/>
        <w:jc w:val="both"/>
        <w:rPr>
          <w:sz w:val="24"/>
          <w:szCs w:val="24"/>
        </w:rPr>
      </w:pPr>
    </w:p>
    <w:p w14:paraId="2350D921" w14:textId="5F8985D8" w:rsidR="00285A9E" w:rsidRDefault="00461661">
      <w:pPr>
        <w:widowControl w:val="0"/>
        <w:spacing w:before="6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DOCENTI II ANNO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9"/>
        <w:gridCol w:w="1985"/>
      </w:tblGrid>
      <w:tr w:rsidR="00461661" w:rsidRPr="00461661" w14:paraId="7A83A5F8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79C9" w14:textId="77777777" w:rsidR="00461661" w:rsidRPr="00461661" w:rsidRDefault="00461661" w:rsidP="004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B1A11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61661">
              <w:rPr>
                <w:rFonts w:eastAsia="Times New Roman"/>
                <w:b/>
                <w:bCs/>
              </w:rPr>
              <w:t>COGNOME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D65E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61661">
              <w:rPr>
                <w:rFonts w:eastAsia="Times New Roman"/>
                <w:b/>
                <w:bCs/>
              </w:rPr>
              <w:t>NOME</w:t>
            </w:r>
          </w:p>
        </w:tc>
      </w:tr>
      <w:tr w:rsidR="00461661" w:rsidRPr="00461661" w14:paraId="40028AA8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3026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/>
                <w:bCs/>
                <w:color w:val="AEAAAA" w:themeColor="background2" w:themeShade="BF"/>
              </w:rPr>
            </w:pPr>
            <w:r w:rsidRPr="008034A4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AF4A" w14:textId="77777777" w:rsidR="00461661" w:rsidRPr="008034A4" w:rsidRDefault="00461661" w:rsidP="000E2518">
            <w:pPr>
              <w:spacing w:after="0" w:line="240" w:lineRule="auto"/>
              <w:rPr>
                <w:rFonts w:eastAsia="Times New Roman"/>
                <w:bCs/>
              </w:rPr>
            </w:pPr>
            <w:r w:rsidRPr="008034A4">
              <w:rPr>
                <w:rFonts w:eastAsia="Times New Roman"/>
                <w:bCs/>
              </w:rPr>
              <w:t>ALBERT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1A3B6" w14:textId="77777777" w:rsidR="00461661" w:rsidRPr="008034A4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8034A4">
              <w:rPr>
                <w:rFonts w:eastAsia="Times New Roman"/>
                <w:bCs/>
              </w:rPr>
              <w:t>UMBERTO</w:t>
            </w:r>
          </w:p>
        </w:tc>
      </w:tr>
      <w:tr w:rsidR="00461661" w:rsidRPr="00461661" w14:paraId="052AAC88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2D84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FCAB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BATTISTON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EC2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CLAUDIA</w:t>
            </w:r>
          </w:p>
        </w:tc>
      </w:tr>
      <w:tr w:rsidR="00461661" w:rsidRPr="00461661" w14:paraId="048239EF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8EA2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OMNI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1C3A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BIANCHI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BBF9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LUCA</w:t>
            </w:r>
          </w:p>
        </w:tc>
      </w:tr>
      <w:tr w:rsidR="00461661" w:rsidRPr="00461661" w14:paraId="2D388A41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4824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D370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CALCI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549A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ANNA</w:t>
            </w:r>
          </w:p>
        </w:tc>
      </w:tr>
      <w:tr w:rsidR="00461661" w:rsidRPr="00461661" w14:paraId="1E5C6293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A49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4CC3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CARMIGNANI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CF5A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MICHELA</w:t>
            </w:r>
          </w:p>
        </w:tc>
      </w:tr>
      <w:tr w:rsidR="00461661" w:rsidRPr="00461661" w14:paraId="7C213EAA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61B1" w14:textId="77777777" w:rsidR="00461661" w:rsidRPr="00461661" w:rsidRDefault="00386A5E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OMNI</w:t>
            </w:r>
          </w:p>
        </w:tc>
        <w:tc>
          <w:tcPr>
            <w:tcW w:w="2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6974C" w14:textId="77777777" w:rsidR="00461661" w:rsidRPr="00461661" w:rsidRDefault="00386A5E" w:rsidP="0046166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COLLARI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709D6" w14:textId="77777777" w:rsidR="00461661" w:rsidRPr="00461661" w:rsidRDefault="00386A5E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LUCA</w:t>
            </w:r>
          </w:p>
        </w:tc>
      </w:tr>
      <w:tr w:rsidR="00461661" w:rsidRPr="00461661" w14:paraId="61C3E8A5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FD7D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7674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COLUCCI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3C60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MARIO</w:t>
            </w:r>
          </w:p>
        </w:tc>
      </w:tr>
      <w:tr w:rsidR="00461661" w:rsidRPr="00461661" w14:paraId="5658FB2B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DD8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OMNI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E765B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DAL MASO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F4864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ELIA</w:t>
            </w:r>
          </w:p>
        </w:tc>
      </w:tr>
      <w:tr w:rsidR="00510FE9" w:rsidRPr="00461661" w14:paraId="222E62DE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B24AF" w14:textId="70B97549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461661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7B2218" w14:textId="13B796B2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8034A4">
              <w:rPr>
                <w:rFonts w:eastAsia="Times New Roman"/>
                <w:highlight w:val="yellow"/>
              </w:rPr>
              <w:t>FARMACOLOGIA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7C85C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10FE9" w:rsidRPr="00461661" w14:paraId="46FD760B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8E78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E5003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GANDIN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4255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ILARIA</w:t>
            </w:r>
          </w:p>
        </w:tc>
      </w:tr>
      <w:tr w:rsidR="00510FE9" w:rsidRPr="00461661" w14:paraId="15E5FD8F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6628F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C443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HENKE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4703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MARTINA</w:t>
            </w:r>
          </w:p>
        </w:tc>
      </w:tr>
      <w:tr w:rsidR="00510FE9" w:rsidRPr="00461661" w14:paraId="3C66781E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04A8" w14:textId="637204B6" w:rsidR="00510FE9" w:rsidRPr="00461661" w:rsidRDefault="00BD40A6" w:rsidP="00510FE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AFF.DIR.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8733A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HVALIC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5BE0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SILVANA</w:t>
            </w:r>
          </w:p>
        </w:tc>
      </w:tr>
      <w:tr w:rsidR="00510FE9" w:rsidRPr="00461661" w14:paraId="7BF2A844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E546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881F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MARENGO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D100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LUISA</w:t>
            </w:r>
          </w:p>
        </w:tc>
      </w:tr>
      <w:tr w:rsidR="00510FE9" w:rsidRPr="00461661" w14:paraId="5010962A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130A1" w14:textId="0722A65E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461661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36131" w14:textId="7360226D" w:rsidR="00510FE9" w:rsidRPr="008034A4" w:rsidRDefault="00510FE9" w:rsidP="00510FE9">
            <w:pPr>
              <w:spacing w:after="0" w:line="240" w:lineRule="auto"/>
              <w:rPr>
                <w:rFonts w:eastAsia="Times New Roman"/>
                <w:bCs/>
                <w:highlight w:val="yellow"/>
              </w:rPr>
            </w:pPr>
            <w:r w:rsidRPr="008034A4">
              <w:rPr>
                <w:rFonts w:eastAsia="Times New Roman"/>
                <w:highlight w:val="yellow"/>
              </w:rPr>
              <w:t>METODOLOGIA RIC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439F6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10FE9" w:rsidRPr="00461661" w14:paraId="3A1EBA75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E2C8B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A371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NORDICI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02D0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DEBORAH</w:t>
            </w:r>
          </w:p>
        </w:tc>
      </w:tr>
      <w:tr w:rsidR="00510FE9" w:rsidRPr="00461661" w14:paraId="2307975A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FFA31" w14:textId="4D66C12C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461661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E1399" w14:textId="5D299088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8034A4">
              <w:rPr>
                <w:rFonts w:eastAsia="Times New Roman"/>
                <w:highlight w:val="yellow"/>
              </w:rPr>
              <w:t>PSICOFARMACOLOGIA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2C0B3" w14:textId="3BF65A1F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10FE9" w:rsidRPr="00461661" w14:paraId="05597C70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3ECA0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461661">
              <w:rPr>
                <w:rFonts w:eastAsia="Times New Roman"/>
                <w:color w:val="7030A0"/>
              </w:rPr>
              <w:t>ASFO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992F7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SCHIFILLITI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C33B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CARMEN</w:t>
            </w:r>
          </w:p>
        </w:tc>
      </w:tr>
      <w:tr w:rsidR="00510FE9" w:rsidRPr="00461661" w14:paraId="28BBCD8C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78B89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0DF1D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TORELLI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C14ED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LUCIO</w:t>
            </w:r>
          </w:p>
        </w:tc>
      </w:tr>
      <w:tr w:rsidR="00510FE9" w:rsidRPr="00461661" w14:paraId="2AA10498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93AAB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OMNI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C7E8D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VECCHIO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FA530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MARIA RITA</w:t>
            </w:r>
          </w:p>
        </w:tc>
      </w:tr>
      <w:tr w:rsidR="00510FE9" w:rsidRPr="00461661" w14:paraId="6760379E" w14:textId="77777777" w:rsidTr="00461661">
        <w:trPr>
          <w:trHeight w:val="315"/>
        </w:trPr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131B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F57D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ZUTTION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677F" w14:textId="77777777" w:rsidR="00510FE9" w:rsidRPr="00461661" w:rsidRDefault="00510FE9" w:rsidP="00510FE9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RANIERI</w:t>
            </w:r>
          </w:p>
        </w:tc>
      </w:tr>
    </w:tbl>
    <w:p w14:paraId="2BD4E44C" w14:textId="77777777" w:rsidR="00BD40A6" w:rsidRDefault="00BD40A6">
      <w:pPr>
        <w:widowControl w:val="0"/>
        <w:spacing w:before="620" w:after="0" w:line="276" w:lineRule="auto"/>
        <w:jc w:val="both"/>
        <w:rPr>
          <w:sz w:val="24"/>
          <w:szCs w:val="24"/>
        </w:rPr>
      </w:pPr>
    </w:p>
    <w:p w14:paraId="3BC9193B" w14:textId="77777777" w:rsidR="00BD40A6" w:rsidRDefault="00BD40A6">
      <w:pPr>
        <w:widowControl w:val="0"/>
        <w:spacing w:before="620" w:after="0" w:line="276" w:lineRule="auto"/>
        <w:jc w:val="both"/>
        <w:rPr>
          <w:sz w:val="24"/>
          <w:szCs w:val="24"/>
        </w:rPr>
      </w:pPr>
    </w:p>
    <w:p w14:paraId="7142A959" w14:textId="2146FF9E" w:rsidR="00461661" w:rsidRDefault="00461661">
      <w:pPr>
        <w:widowControl w:val="0"/>
        <w:spacing w:before="6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DOCENTI III ANNO</w:t>
      </w:r>
    </w:p>
    <w:tbl>
      <w:tblPr>
        <w:tblW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203"/>
        <w:gridCol w:w="1985"/>
      </w:tblGrid>
      <w:tr w:rsidR="00461661" w:rsidRPr="00461661" w14:paraId="7C1E541C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7AC53" w14:textId="77777777" w:rsidR="00461661" w:rsidRPr="00461661" w:rsidRDefault="00461661" w:rsidP="004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AC2B3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61661">
              <w:rPr>
                <w:rFonts w:eastAsia="Times New Roman"/>
                <w:b/>
                <w:bCs/>
              </w:rPr>
              <w:t>COGNOME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BF8A2" w14:textId="77777777" w:rsidR="00461661" w:rsidRPr="00461661" w:rsidRDefault="00461661" w:rsidP="0046166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61661">
              <w:rPr>
                <w:rFonts w:eastAsia="Times New Roman"/>
                <w:b/>
                <w:bCs/>
              </w:rPr>
              <w:t>NOME</w:t>
            </w:r>
          </w:p>
        </w:tc>
      </w:tr>
      <w:tr w:rsidR="00461661" w:rsidRPr="00461661" w14:paraId="0FF6715A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C0B7" w14:textId="12F242F4" w:rsidR="00461661" w:rsidRPr="00461661" w:rsidRDefault="00510FE9" w:rsidP="0046166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color w:val="7030A0"/>
              </w:rPr>
              <w:t>BURLO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700C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ABBRACCIAVENTO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5930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GIUSEPPE</w:t>
            </w:r>
          </w:p>
        </w:tc>
      </w:tr>
      <w:tr w:rsidR="00386A5E" w:rsidRPr="00461661" w14:paraId="6E477C16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75330" w14:textId="77777777" w:rsidR="00386A5E" w:rsidRPr="00461661" w:rsidRDefault="00386A5E" w:rsidP="0046166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OMNI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EF50A9" w14:textId="77777777" w:rsidR="00386A5E" w:rsidRPr="00461661" w:rsidRDefault="00386A5E" w:rsidP="0046166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BELLOTTO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63B23" w14:textId="77777777" w:rsidR="00386A5E" w:rsidRPr="00461661" w:rsidRDefault="00386A5E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MARIA CHIARA</w:t>
            </w:r>
          </w:p>
        </w:tc>
      </w:tr>
      <w:tr w:rsidR="00461661" w:rsidRPr="00461661" w14:paraId="7129CE0F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580B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0E2518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882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FATTORINI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C23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PAOLO</w:t>
            </w:r>
          </w:p>
        </w:tc>
      </w:tr>
      <w:tr w:rsidR="00461661" w:rsidRPr="00461661" w14:paraId="3DE3F178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30EFB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0E2518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A50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FERRARA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0C78A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MARIA DOLORES</w:t>
            </w:r>
          </w:p>
        </w:tc>
      </w:tr>
      <w:tr w:rsidR="00461661" w:rsidRPr="00461661" w14:paraId="0E8C222B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577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AEAAAA" w:themeColor="background2" w:themeShade="BF"/>
              </w:rPr>
            </w:pPr>
            <w:r w:rsidRPr="00510FE9">
              <w:rPr>
                <w:rFonts w:eastAsia="Times New Roman"/>
                <w:bCs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60E1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510FE9">
              <w:rPr>
                <w:rFonts w:eastAsia="Times New Roman"/>
              </w:rPr>
              <w:t>HENKE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164FD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510FE9">
              <w:rPr>
                <w:rFonts w:eastAsia="Times New Roman"/>
              </w:rPr>
              <w:t>MARTINA</w:t>
            </w:r>
          </w:p>
        </w:tc>
      </w:tr>
      <w:tr w:rsidR="00461661" w:rsidRPr="00461661" w14:paraId="4F96E2BD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78072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0E2518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7716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MEULA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3E88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FRANCESCA</w:t>
            </w:r>
          </w:p>
        </w:tc>
      </w:tr>
      <w:tr w:rsidR="00461661" w:rsidRPr="00461661" w14:paraId="0AF91A7B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545E6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0E2518">
              <w:rPr>
                <w:rFonts w:eastAsia="Times New Roman"/>
                <w:color w:val="7030A0"/>
              </w:rPr>
              <w:t>ASUFC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76F36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MONCULLI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2184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ANDREA</w:t>
            </w:r>
          </w:p>
        </w:tc>
      </w:tr>
      <w:tr w:rsidR="00461661" w:rsidRPr="00461661" w14:paraId="1F230E87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9A240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AEAAAA" w:themeColor="background2" w:themeShade="BF"/>
              </w:rPr>
            </w:pPr>
            <w:r w:rsidRPr="00510FE9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22242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NORDICI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E983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DEBORAH</w:t>
            </w:r>
          </w:p>
        </w:tc>
      </w:tr>
      <w:tr w:rsidR="00461661" w:rsidRPr="00461661" w14:paraId="07292791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038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0E2518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D5A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NUNIN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E9B8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ROBERTA</w:t>
            </w:r>
          </w:p>
        </w:tc>
      </w:tr>
      <w:tr w:rsidR="00461661" w:rsidRPr="00461661" w14:paraId="071B1F86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928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0E2518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64A3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PASCAZIO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A311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LORENZO</w:t>
            </w:r>
          </w:p>
        </w:tc>
      </w:tr>
      <w:tr w:rsidR="00461661" w:rsidRPr="00461661" w14:paraId="01A75560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50011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0E2518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6259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PELOS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99F7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BARBARA</w:t>
            </w:r>
          </w:p>
        </w:tc>
      </w:tr>
      <w:tr w:rsidR="00461661" w:rsidRPr="00461661" w14:paraId="6B44B340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FFBF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0E2518">
              <w:rPr>
                <w:rFonts w:eastAsia="Times New Roman"/>
                <w:color w:val="FF0000"/>
              </w:rPr>
              <w:t>UNIV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9FAE2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PORCELLI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93CC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GIORGIO</w:t>
            </w:r>
          </w:p>
        </w:tc>
      </w:tr>
      <w:tr w:rsidR="00461661" w:rsidRPr="00461661" w14:paraId="7EC6D8E3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D9CA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0E2518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F9CFE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461661">
              <w:rPr>
                <w:rFonts w:eastAsia="Times New Roman"/>
                <w:bCs/>
              </w:rPr>
              <w:t>RIOLO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68C73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ANTONINO</w:t>
            </w:r>
          </w:p>
        </w:tc>
      </w:tr>
      <w:tr w:rsidR="00461661" w:rsidRPr="00461661" w14:paraId="2017E966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76C0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510FE9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7F16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SINDICI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358F2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CRISTIANA</w:t>
            </w:r>
          </w:p>
        </w:tc>
      </w:tr>
      <w:tr w:rsidR="00461661" w:rsidRPr="00461661" w14:paraId="616CADD1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AB58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color w:val="7030A0"/>
              </w:rPr>
            </w:pPr>
            <w:r w:rsidRPr="00510FE9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73F23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TURCATI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DF856" w14:textId="77777777" w:rsidR="00461661" w:rsidRPr="00510FE9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 w:rsidRPr="00510FE9">
              <w:rPr>
                <w:rFonts w:eastAsia="Times New Roman"/>
                <w:bCs/>
              </w:rPr>
              <w:t>ELEONORA</w:t>
            </w:r>
          </w:p>
        </w:tc>
      </w:tr>
      <w:tr w:rsidR="00461661" w:rsidRPr="00461661" w14:paraId="07D0E27E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51C12" w14:textId="77777777" w:rsidR="00461661" w:rsidRPr="00461661" w:rsidRDefault="00332B89" w:rsidP="00461661">
            <w:pPr>
              <w:spacing w:after="0" w:line="240" w:lineRule="auto"/>
              <w:rPr>
                <w:rFonts w:eastAsia="Times New Roman"/>
              </w:rPr>
            </w:pPr>
            <w:r w:rsidRPr="00332B89">
              <w:rPr>
                <w:rFonts w:eastAsia="Times New Roman"/>
              </w:rPr>
              <w:t>OMNI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29CA7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VATTOVANI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A2C3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ALESSANDRO</w:t>
            </w:r>
          </w:p>
        </w:tc>
      </w:tr>
      <w:tr w:rsidR="00461661" w:rsidRPr="00461661" w14:paraId="48700071" w14:textId="77777777" w:rsidTr="00461661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DB278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0E2518">
              <w:rPr>
                <w:rFonts w:eastAsia="Times New Roman"/>
                <w:color w:val="7030A0"/>
              </w:rPr>
              <w:t>ASUGI</w:t>
            </w:r>
          </w:p>
        </w:tc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965D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VIDONI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2F80" w14:textId="77777777" w:rsidR="00461661" w:rsidRPr="00461661" w:rsidRDefault="00461661" w:rsidP="00461661">
            <w:pPr>
              <w:spacing w:after="0" w:line="240" w:lineRule="auto"/>
              <w:rPr>
                <w:rFonts w:eastAsia="Times New Roman"/>
              </w:rPr>
            </w:pPr>
            <w:r w:rsidRPr="00461661">
              <w:rPr>
                <w:rFonts w:eastAsia="Times New Roman"/>
              </w:rPr>
              <w:t>DANIELA</w:t>
            </w:r>
          </w:p>
        </w:tc>
      </w:tr>
    </w:tbl>
    <w:p w14:paraId="0BCDB8B5" w14:textId="77777777" w:rsidR="00461661" w:rsidRDefault="00461661">
      <w:pPr>
        <w:widowControl w:val="0"/>
        <w:spacing w:before="620" w:after="0" w:line="276" w:lineRule="auto"/>
        <w:jc w:val="both"/>
        <w:rPr>
          <w:sz w:val="24"/>
          <w:szCs w:val="24"/>
        </w:rPr>
      </w:pPr>
    </w:p>
    <w:sectPr w:rsidR="004616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FAF" w14:textId="77777777" w:rsidR="005959B4" w:rsidRDefault="005959B4">
      <w:pPr>
        <w:spacing w:after="0" w:line="240" w:lineRule="auto"/>
      </w:pPr>
      <w:r>
        <w:separator/>
      </w:r>
    </w:p>
  </w:endnote>
  <w:endnote w:type="continuationSeparator" w:id="0">
    <w:p w14:paraId="2C5147A6" w14:textId="77777777" w:rsidR="005959B4" w:rsidRDefault="005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D9E" w14:textId="77777777" w:rsidR="00285A9E" w:rsidRDefault="00A87D21">
    <w:pPr>
      <w:jc w:val="center"/>
    </w:pPr>
    <w:r>
      <w:t xml:space="preserve">                                                                          La Responsabile delle Attività Formative Professionalizzanti</w:t>
    </w:r>
  </w:p>
  <w:p w14:paraId="67DF5283" w14:textId="77777777" w:rsidR="00285A9E" w:rsidRDefault="00A87D21">
    <w:pPr>
      <w:jc w:val="center"/>
    </w:pPr>
    <w:r>
      <w:t xml:space="preserve">                                                                         Dott.ssa Cristiana Sindici</w:t>
    </w:r>
  </w:p>
  <w:p w14:paraId="7D6D5F33" w14:textId="77777777" w:rsidR="00285A9E" w:rsidRDefault="00A87D21">
    <w:r>
      <w:t xml:space="preserve">    </w:t>
    </w:r>
  </w:p>
  <w:p w14:paraId="67EA3225" w14:textId="77777777" w:rsidR="00285A9E" w:rsidRDefault="00A87D21">
    <w:r>
      <w:t xml:space="preserve">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DBC0" w14:textId="77777777" w:rsidR="005959B4" w:rsidRDefault="005959B4">
      <w:pPr>
        <w:spacing w:after="0" w:line="240" w:lineRule="auto"/>
      </w:pPr>
      <w:r>
        <w:separator/>
      </w:r>
    </w:p>
  </w:footnote>
  <w:footnote w:type="continuationSeparator" w:id="0">
    <w:p w14:paraId="1EB8A3C3" w14:textId="77777777" w:rsidR="005959B4" w:rsidRDefault="0059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0578" w14:textId="77777777" w:rsidR="00285A9E" w:rsidRDefault="00A87D21">
    <w:pPr>
      <w:rPr>
        <w:b/>
      </w:rPr>
    </w:pPr>
    <w:r>
      <w:rPr>
        <w:b/>
        <w:noProof/>
      </w:rPr>
      <w:drawing>
        <wp:inline distT="114300" distB="114300" distL="114300" distR="114300" wp14:anchorId="76E77A37" wp14:editId="29488C23">
          <wp:extent cx="2152650" cy="723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34F3CE" wp14:editId="0D79FE8E">
          <wp:simplePos x="0" y="0"/>
          <wp:positionH relativeFrom="column">
            <wp:posOffset>4505325</wp:posOffset>
          </wp:positionH>
          <wp:positionV relativeFrom="paragraph">
            <wp:posOffset>95252</wp:posOffset>
          </wp:positionV>
          <wp:extent cx="1428750" cy="507683"/>
          <wp:effectExtent l="0" t="0" r="0" b="0"/>
          <wp:wrapSquare wrapText="bothSides" distT="114300" distB="11430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07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7AFF4" w14:textId="77777777" w:rsidR="00285A9E" w:rsidRDefault="00A87D21">
    <w:pPr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Corso di Laurea in Tecnica della Riabilitazione Psichiatrica    </w:t>
    </w:r>
  </w:p>
  <w:p w14:paraId="6185D1B8" w14:textId="77777777" w:rsidR="00285A9E" w:rsidRDefault="00A87D21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Dipartimento Universitario Clinico </w:t>
    </w:r>
    <w:proofErr w:type="gramStart"/>
    <w:r>
      <w:rPr>
        <w:b/>
        <w:sz w:val="20"/>
        <w:szCs w:val="20"/>
      </w:rPr>
      <w:t>di  Scienze</w:t>
    </w:r>
    <w:proofErr w:type="gramEnd"/>
    <w:r>
      <w:rPr>
        <w:b/>
        <w:sz w:val="20"/>
        <w:szCs w:val="20"/>
      </w:rPr>
      <w:t xml:space="preserve"> Mediche, Chirurgiche e della Salute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5CB74E1" w14:textId="77777777" w:rsidR="00285A9E" w:rsidRDefault="00A87D21">
    <w:pPr>
      <w:spacing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Coordinatore.: Prof. Umberto Albert</w:t>
    </w:r>
  </w:p>
  <w:p w14:paraId="494FD14D" w14:textId="77777777" w:rsidR="00285A9E" w:rsidRDefault="00A87D21">
    <w:pPr>
      <w:rPr>
        <w:b/>
        <w:i/>
        <w:color w:val="00B0F0"/>
      </w:rPr>
    </w:pPr>
    <w:r>
      <w:rPr>
        <w:b/>
        <w:i/>
        <w:color w:val="00B0F0"/>
        <w:sz w:val="20"/>
        <w:szCs w:val="20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9E"/>
    <w:rsid w:val="000E2518"/>
    <w:rsid w:val="00285A9E"/>
    <w:rsid w:val="00332B89"/>
    <w:rsid w:val="00386A5E"/>
    <w:rsid w:val="00461661"/>
    <w:rsid w:val="00510FE9"/>
    <w:rsid w:val="005959B4"/>
    <w:rsid w:val="008034A4"/>
    <w:rsid w:val="00923EDB"/>
    <w:rsid w:val="00A87D21"/>
    <w:rsid w:val="00BD40A6"/>
    <w:rsid w:val="00D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D059"/>
  <w15:docId w15:val="{4A283F77-4975-4621-B147-49588D5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B17"/>
  </w:style>
  <w:style w:type="paragraph" w:styleId="Titolo1">
    <w:name w:val="heading 1"/>
    <w:basedOn w:val="Normale"/>
    <w:next w:val="Normale"/>
    <w:link w:val="Titolo1Carattere"/>
    <w:qFormat/>
    <w:rsid w:val="0037276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72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76B"/>
  </w:style>
  <w:style w:type="paragraph" w:styleId="Pidipagina">
    <w:name w:val="footer"/>
    <w:basedOn w:val="Normale"/>
    <w:link w:val="PidipaginaCarattere"/>
    <w:uiPriority w:val="99"/>
    <w:unhideWhenUsed/>
    <w:rsid w:val="00372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76B"/>
  </w:style>
  <w:style w:type="character" w:customStyle="1" w:styleId="Titolo1Carattere">
    <w:name w:val="Titolo 1 Carattere"/>
    <w:basedOn w:val="Carpredefinitoparagrafo"/>
    <w:link w:val="Titolo1"/>
    <w:rsid w:val="0037276B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730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ketfXQjmKniMQN17heihw/NMdQ==">CgMxLjAyCGguZ2pkZ3hzOAByITFfVktuYTlCb3VZSlo5dnhndHVLdTdGY1d4SWNjTURzeQ==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PASCOLO-FABRICI ELISABETTA</dc:creator>
  <cp:lastModifiedBy>Cristiana Sindici</cp:lastModifiedBy>
  <cp:revision>3</cp:revision>
  <dcterms:created xsi:type="dcterms:W3CDTF">2023-11-16T08:09:00Z</dcterms:created>
  <dcterms:modified xsi:type="dcterms:W3CDTF">2023-11-16T08:09:00Z</dcterms:modified>
</cp:coreProperties>
</file>